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94D0" w14:textId="77777777" w:rsidR="00EF032F" w:rsidRPr="0063412F" w:rsidRDefault="00E67365" w:rsidP="00E67365">
      <w:pPr>
        <w:jc w:val="center"/>
        <w:rPr>
          <w:rFonts w:ascii="UD デジタル 教科書体 NK-R" w:eastAsia="UD デジタル 教科書体 NK-R" w:hAnsi="AR P丸ゴシック体M"/>
          <w:sz w:val="32"/>
          <w:szCs w:val="32"/>
        </w:rPr>
      </w:pPr>
      <w:r w:rsidRPr="0063412F">
        <w:rPr>
          <w:rFonts w:ascii="UD デジタル 教科書体 NK-R" w:eastAsia="UD デジタル 教科書体 NK-R" w:hAnsi="AR P丸ゴシック体M" w:hint="eastAsia"/>
          <w:sz w:val="32"/>
          <w:szCs w:val="32"/>
        </w:rPr>
        <w:t>愛知県教育会館会議室の利用について</w:t>
      </w:r>
    </w:p>
    <w:tbl>
      <w:tblPr>
        <w:tblStyle w:val="a3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088"/>
        <w:gridCol w:w="1701"/>
        <w:gridCol w:w="1701"/>
        <w:gridCol w:w="1134"/>
        <w:gridCol w:w="1701"/>
      </w:tblGrid>
      <w:tr w:rsidR="00E75699" w:rsidRPr="0063412F" w14:paraId="74E4F024" w14:textId="77777777" w:rsidTr="00E75699">
        <w:trPr>
          <w:jc w:val="center"/>
        </w:trPr>
        <w:tc>
          <w:tcPr>
            <w:tcW w:w="1742" w:type="dxa"/>
          </w:tcPr>
          <w:p w14:paraId="6BFAC2A7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第１会議室</w:t>
            </w:r>
          </w:p>
        </w:tc>
        <w:tc>
          <w:tcPr>
            <w:tcW w:w="1088" w:type="dxa"/>
          </w:tcPr>
          <w:p w14:paraId="0E0A849F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１階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48E764B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定員２４名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5CED5F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第２会議室</w:t>
            </w:r>
          </w:p>
        </w:tc>
        <w:tc>
          <w:tcPr>
            <w:tcW w:w="1134" w:type="dxa"/>
          </w:tcPr>
          <w:p w14:paraId="100B0BFD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１階</w:t>
            </w:r>
          </w:p>
        </w:tc>
        <w:tc>
          <w:tcPr>
            <w:tcW w:w="1701" w:type="dxa"/>
          </w:tcPr>
          <w:p w14:paraId="12D79E69" w14:textId="1DEC0670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定員１</w:t>
            </w:r>
            <w:r w:rsidR="00047E5D" w:rsidRPr="0063412F">
              <w:rPr>
                <w:rFonts w:ascii="UD デジタル 教科書体 NK-R" w:eastAsia="UD デジタル 教科書体 NK-R" w:hAnsi="AR P丸ゴシック体M" w:hint="eastAsia"/>
              </w:rPr>
              <w:t>２</w:t>
            </w:r>
            <w:r w:rsidRPr="0063412F">
              <w:rPr>
                <w:rFonts w:ascii="UD デジタル 教科書体 NK-R" w:eastAsia="UD デジタル 教科書体 NK-R" w:hAnsi="AR P丸ゴシック体M" w:hint="eastAsia"/>
              </w:rPr>
              <w:t>名</w:t>
            </w:r>
          </w:p>
        </w:tc>
      </w:tr>
      <w:tr w:rsidR="00E75699" w:rsidRPr="0063412F" w14:paraId="0F154D1F" w14:textId="77777777" w:rsidTr="00E75699">
        <w:trPr>
          <w:jc w:val="center"/>
        </w:trPr>
        <w:tc>
          <w:tcPr>
            <w:tcW w:w="1742" w:type="dxa"/>
          </w:tcPr>
          <w:p w14:paraId="0DDD98A8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第３・４会議室</w:t>
            </w:r>
          </w:p>
        </w:tc>
        <w:tc>
          <w:tcPr>
            <w:tcW w:w="1088" w:type="dxa"/>
          </w:tcPr>
          <w:p w14:paraId="09361703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７階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B1D877B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定員８０名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14:paraId="36E37F22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第５会議室</w:t>
            </w:r>
          </w:p>
        </w:tc>
        <w:tc>
          <w:tcPr>
            <w:tcW w:w="1134" w:type="dxa"/>
          </w:tcPr>
          <w:p w14:paraId="50910228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７階</w:t>
            </w:r>
          </w:p>
        </w:tc>
        <w:tc>
          <w:tcPr>
            <w:tcW w:w="1701" w:type="dxa"/>
          </w:tcPr>
          <w:p w14:paraId="660CAB52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定員４２名</w:t>
            </w:r>
          </w:p>
        </w:tc>
      </w:tr>
      <w:tr w:rsidR="00E75699" w:rsidRPr="0063412F" w14:paraId="4FC35D25" w14:textId="77777777" w:rsidTr="00E75699">
        <w:trPr>
          <w:jc w:val="center"/>
        </w:trPr>
        <w:tc>
          <w:tcPr>
            <w:tcW w:w="1742" w:type="dxa"/>
          </w:tcPr>
          <w:p w14:paraId="3F3C5A0E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第６会議室</w:t>
            </w:r>
          </w:p>
        </w:tc>
        <w:tc>
          <w:tcPr>
            <w:tcW w:w="1088" w:type="dxa"/>
          </w:tcPr>
          <w:p w14:paraId="0957A2FB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７階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2142D23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定員３６名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1442CC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</w:p>
        </w:tc>
        <w:tc>
          <w:tcPr>
            <w:tcW w:w="1134" w:type="dxa"/>
          </w:tcPr>
          <w:p w14:paraId="335376F6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</w:p>
        </w:tc>
        <w:tc>
          <w:tcPr>
            <w:tcW w:w="1701" w:type="dxa"/>
          </w:tcPr>
          <w:p w14:paraId="24078699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</w:p>
        </w:tc>
      </w:tr>
    </w:tbl>
    <w:p w14:paraId="6A727618" w14:textId="0066709B" w:rsidR="00EE102E" w:rsidRPr="0063412F" w:rsidRDefault="00EE102E" w:rsidP="00451496">
      <w:pPr>
        <w:ind w:firstLineChars="500" w:firstLine="1050"/>
        <w:rPr>
          <w:rFonts w:ascii="UD デジタル 教科書体 NK-R" w:eastAsia="UD デジタル 教科書体 NK-R" w:hAnsi="AR P丸ゴシック体M"/>
        </w:rPr>
      </w:pPr>
      <w:r w:rsidRPr="0063412F">
        <w:rPr>
          <w:rFonts w:ascii="UD デジタル 教科書体 NK-R" w:eastAsia="UD デジタル 教科書体 NK-R" w:hAnsi="AR P丸ゴシック体M" w:hint="eastAsia"/>
        </w:rPr>
        <w:t xml:space="preserve">時間区分　午前（午前９時～正午）　　午後（午後１時～５時）　</w:t>
      </w:r>
      <w:r w:rsidR="000E102F" w:rsidRPr="0063412F">
        <w:rPr>
          <w:rFonts w:ascii="UD デジタル 教科書体 NK-R" w:eastAsia="UD デジタル 教科書体 NK-R" w:hAnsi="AR P丸ゴシック体M" w:hint="eastAsia"/>
        </w:rPr>
        <w:t xml:space="preserve">　</w:t>
      </w:r>
      <w:r w:rsidRPr="0063412F">
        <w:rPr>
          <w:rFonts w:ascii="UD デジタル 教科書体 NK-R" w:eastAsia="UD デジタル 教科書体 NK-R" w:hAnsi="AR P丸ゴシック体M" w:hint="eastAsia"/>
        </w:rPr>
        <w:t xml:space="preserve">夜間（午後５時～９時）　</w:t>
      </w:r>
    </w:p>
    <w:p w14:paraId="44296503" w14:textId="77777777" w:rsidR="00E67365" w:rsidRPr="0063412F" w:rsidRDefault="00E67365" w:rsidP="00E75699">
      <w:pPr>
        <w:jc w:val="center"/>
        <w:rPr>
          <w:rFonts w:ascii="UD デジタル 教科書体 NK-R" w:eastAsia="UD デジタル 教科書体 NK-R" w:hAnsi="AR P丸ゴシック体M"/>
        </w:rPr>
      </w:pPr>
    </w:p>
    <w:p w14:paraId="03150C52" w14:textId="11237CB3" w:rsidR="00E67365" w:rsidRPr="0063412F" w:rsidRDefault="00E67365" w:rsidP="00451496">
      <w:pPr>
        <w:ind w:firstLineChars="800" w:firstLine="176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第１会議室　　　　　　　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  <w:r w:rsid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　　　　　　　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第２会議室</w:t>
      </w:r>
      <w:r w:rsid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　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</w:t>
      </w:r>
      <w:r w:rsidR="00E75699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第３・４会議室</w:t>
      </w:r>
    </w:p>
    <w:p w14:paraId="59864C4D" w14:textId="77777777" w:rsidR="00E67365" w:rsidRPr="0063412F" w:rsidRDefault="00C433F6" w:rsidP="00451496">
      <w:pPr>
        <w:jc w:val="center"/>
        <w:rPr>
          <w:rFonts w:ascii="UD デジタル 教科書体 NK-R" w:eastAsia="UD デジタル 教科書体 NK-R" w:hAnsi="AR P丸ゴシック体M"/>
        </w:rPr>
      </w:pPr>
      <w:r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61312" behindDoc="0" locked="0" layoutInCell="1" allowOverlap="1" wp14:anchorId="782A5D3F" wp14:editId="0C4828B6">
            <wp:simplePos x="0" y="0"/>
            <wp:positionH relativeFrom="column">
              <wp:posOffset>2729865</wp:posOffset>
            </wp:positionH>
            <wp:positionV relativeFrom="paragraph">
              <wp:posOffset>63500</wp:posOffset>
            </wp:positionV>
            <wp:extent cx="1552575" cy="1162050"/>
            <wp:effectExtent l="0" t="0" r="9525" b="0"/>
            <wp:wrapNone/>
            <wp:docPr id="2" name="図 2" descr="第2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第2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496"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59264" behindDoc="0" locked="0" layoutInCell="1" allowOverlap="1" wp14:anchorId="474E741B" wp14:editId="27C90D2C">
            <wp:simplePos x="0" y="0"/>
            <wp:positionH relativeFrom="column">
              <wp:posOffset>653415</wp:posOffset>
            </wp:positionH>
            <wp:positionV relativeFrom="paragraph">
              <wp:posOffset>73025</wp:posOffset>
            </wp:positionV>
            <wp:extent cx="1543050" cy="1152525"/>
            <wp:effectExtent l="0" t="0" r="0" b="9525"/>
            <wp:wrapNone/>
            <wp:docPr id="1" name="図 1" descr="第1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第1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1496"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60288" behindDoc="0" locked="0" layoutInCell="1" allowOverlap="1" wp14:anchorId="670B10E5" wp14:editId="2E941F13">
            <wp:simplePos x="0" y="0"/>
            <wp:positionH relativeFrom="column">
              <wp:posOffset>4825365</wp:posOffset>
            </wp:positionH>
            <wp:positionV relativeFrom="paragraph">
              <wp:posOffset>63500</wp:posOffset>
            </wp:positionV>
            <wp:extent cx="1552575" cy="1162050"/>
            <wp:effectExtent l="0" t="0" r="9525" b="0"/>
            <wp:wrapNone/>
            <wp:docPr id="3" name="図 3" descr="第３・４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第３・４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2A0DC1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385E5F2F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17765F26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332CFCD0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5FEB8064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68A96B72" w14:textId="28FEA039" w:rsidR="00E67365" w:rsidRPr="0063412F" w:rsidRDefault="00E67365" w:rsidP="00C433F6">
      <w:pPr>
        <w:ind w:firstLineChars="1500" w:firstLine="330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第５会議室　　　　　　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  <w:r w:rsid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　　　　　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第６会議室</w:t>
      </w:r>
    </w:p>
    <w:p w14:paraId="468BDC90" w14:textId="77777777" w:rsidR="00E67365" w:rsidRPr="0063412F" w:rsidRDefault="00FC28B9" w:rsidP="00451496">
      <w:pPr>
        <w:jc w:val="center"/>
        <w:rPr>
          <w:rFonts w:ascii="UD デジタル 教科書体 NK-R" w:eastAsia="UD デジタル 教科書体 NK-R" w:hAnsi="AR P丸ゴシック体M"/>
        </w:rPr>
      </w:pPr>
      <w:r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62336" behindDoc="0" locked="0" layoutInCell="1" allowOverlap="1" wp14:anchorId="0378D560" wp14:editId="4D9E8390">
            <wp:simplePos x="0" y="0"/>
            <wp:positionH relativeFrom="column">
              <wp:posOffset>3882390</wp:posOffset>
            </wp:positionH>
            <wp:positionV relativeFrom="paragraph">
              <wp:posOffset>82550</wp:posOffset>
            </wp:positionV>
            <wp:extent cx="1552575" cy="1162050"/>
            <wp:effectExtent l="0" t="0" r="9525" b="0"/>
            <wp:wrapNone/>
            <wp:docPr id="5" name="図 5" descr="第6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第6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496"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58240" behindDoc="0" locked="0" layoutInCell="1" allowOverlap="1" wp14:anchorId="552A1449" wp14:editId="4A5920B7">
            <wp:simplePos x="0" y="0"/>
            <wp:positionH relativeFrom="column">
              <wp:posOffset>1605915</wp:posOffset>
            </wp:positionH>
            <wp:positionV relativeFrom="paragraph">
              <wp:posOffset>82550</wp:posOffset>
            </wp:positionV>
            <wp:extent cx="1552575" cy="1162050"/>
            <wp:effectExtent l="0" t="0" r="9525" b="0"/>
            <wp:wrapNone/>
            <wp:docPr id="4" name="図 4" descr="第5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第5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96C95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5EE77C06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718DE198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6B14883D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0DBB8E77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6F5519E9" w14:textId="77777777" w:rsidR="00451496" w:rsidRPr="0063412F" w:rsidRDefault="00451496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＜利用申込み＞</w:t>
      </w:r>
    </w:p>
    <w:p w14:paraId="2ECFDFB4" w14:textId="77777777" w:rsidR="00AA4104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愛知県教育会館の会議室は、愛知県高体連を通して申込みします。</w:t>
      </w:r>
    </w:p>
    <w:p w14:paraId="77C5D122" w14:textId="77777777" w:rsidR="00E75699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利用する１年前の同月１日から予約</w:t>
      </w:r>
      <w:r w:rsidR="00E75699" w:rsidRPr="0063412F">
        <w:rPr>
          <w:rFonts w:ascii="UD デジタル 教科書体 NK-R" w:eastAsia="UD デジタル 教科書体 NK-R" w:hAnsi="AR P丸ゴシック体M" w:hint="eastAsia"/>
          <w:sz w:val="22"/>
        </w:rPr>
        <w:t>が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開始</w:t>
      </w:r>
      <w:r w:rsidR="00E75699" w:rsidRPr="0063412F">
        <w:rPr>
          <w:rFonts w:ascii="UD デジタル 教科書体 NK-R" w:eastAsia="UD デジタル 教科書体 NK-R" w:hAnsi="AR P丸ゴシック体M" w:hint="eastAsia"/>
          <w:sz w:val="22"/>
        </w:rPr>
        <w:t>されます。</w:t>
      </w:r>
    </w:p>
    <w:p w14:paraId="7AF4EFE5" w14:textId="1EFA9964" w:rsidR="00E67365" w:rsidRPr="0063412F" w:rsidRDefault="00AA4104" w:rsidP="00A90876">
      <w:pPr>
        <w:ind w:firstLineChars="200" w:firstLine="44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例　令和</w:t>
      </w:r>
      <w:r w:rsidR="00371CD7">
        <w:rPr>
          <w:rFonts w:ascii="UD デジタル 教科書体 NK-R" w:eastAsia="UD デジタル 教科書体 NK-R" w:hAnsi="AR P丸ゴシック体M" w:hint="eastAsia"/>
          <w:sz w:val="22"/>
        </w:rPr>
        <w:t>8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年</w:t>
      </w:r>
      <w:r w:rsidR="00371CD7">
        <w:rPr>
          <w:rFonts w:ascii="UD デジタル 教科書体 NK-R" w:eastAsia="UD デジタル 教科書体 NK-R" w:hAnsi="AR P丸ゴシック体M" w:hint="eastAsia"/>
          <w:sz w:val="22"/>
        </w:rPr>
        <w:t>12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月</w:t>
      </w:r>
      <w:r w:rsidR="00371CD7">
        <w:rPr>
          <w:rFonts w:ascii="UD デジタル 教科書体 NK-R" w:eastAsia="UD デジタル 教科書体 NK-R" w:hAnsi="AR P丸ゴシック体M" w:hint="eastAsia"/>
          <w:sz w:val="22"/>
        </w:rPr>
        <w:t>１１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日利用は、令和</w:t>
      </w:r>
      <w:r w:rsidR="00371CD7">
        <w:rPr>
          <w:rFonts w:ascii="UD デジタル 教科書体 NK-R" w:eastAsia="UD デジタル 教科書体 NK-R" w:hAnsi="AR P丸ゴシック体M" w:hint="eastAsia"/>
          <w:sz w:val="22"/>
        </w:rPr>
        <w:t>７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年</w:t>
      </w:r>
      <w:r w:rsidR="00371CD7">
        <w:rPr>
          <w:rFonts w:ascii="UD デジタル 教科書体 NK-R" w:eastAsia="UD デジタル 教科書体 NK-R" w:hAnsi="AR P丸ゴシック体M" w:hint="eastAsia"/>
          <w:sz w:val="22"/>
        </w:rPr>
        <w:t>12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月１日から予約開始</w:t>
      </w:r>
      <w:r w:rsidR="00815A9D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</w:p>
    <w:p w14:paraId="21A42FC9" w14:textId="53FFBB60" w:rsidR="00FF70C3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メール</w:t>
      </w:r>
      <w:r w:rsidR="00815A9D" w:rsidRPr="0063412F">
        <w:rPr>
          <w:rFonts w:ascii="UD デジタル 教科書体 NK-R" w:eastAsia="UD デジタル 教科書体 NK-R" w:hAnsi="AR P丸ゴシック体M" w:hint="eastAsia"/>
          <w:sz w:val="22"/>
        </w:rPr>
        <w:t>または電話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で高体連まで連絡ください。</w:t>
      </w:r>
      <w:r w:rsidR="00FF70C3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</w:p>
    <w:p w14:paraId="32C9F4C8" w14:textId="77777777" w:rsidR="00AA4104" w:rsidRPr="0063412F" w:rsidRDefault="00451496" w:rsidP="00D94469">
      <w:pPr>
        <w:ind w:firstLineChars="100" w:firstLine="22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（</w:t>
      </w:r>
      <w:r w:rsidR="00632279" w:rsidRPr="0063412F">
        <w:rPr>
          <w:rFonts w:ascii="UD デジタル 教科書体 NK-R" w:eastAsia="UD デジタル 教科書体 NK-R" w:hAnsi="AR P丸ゴシック体M" w:hint="eastAsia"/>
          <w:sz w:val="22"/>
        </w:rPr>
        <w:t>管理団体に問い合わせをし、空き</w:t>
      </w:r>
      <w:r w:rsidR="00FF70C3" w:rsidRPr="0063412F">
        <w:rPr>
          <w:rFonts w:ascii="UD デジタル 教科書体 NK-R" w:eastAsia="UD デジタル 教科書体 NK-R" w:hAnsi="AR P丸ゴシック体M" w:hint="eastAsia"/>
          <w:sz w:val="22"/>
        </w:rPr>
        <w:t>状況を確認しますので、第２希望までお伝えください。）</w:t>
      </w:r>
    </w:p>
    <w:p w14:paraId="08C0706E" w14:textId="7C64EA3C" w:rsidR="00AA4104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632279" w:rsidRPr="0063412F">
        <w:rPr>
          <w:rFonts w:ascii="UD デジタル 教科書体 NK-R" w:eastAsia="UD デジタル 教科書体 NK-R" w:hAnsi="AR P丸ゴシック体M" w:hint="eastAsia"/>
          <w:sz w:val="22"/>
        </w:rPr>
        <w:t>利用料は、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愛知県高体連が</w:t>
      </w:r>
      <w:r w:rsidR="00632279" w:rsidRPr="0063412F">
        <w:rPr>
          <w:rFonts w:ascii="UD デジタル 教科書体 NK-R" w:eastAsia="UD デジタル 教科書体 NK-R" w:hAnsi="AR P丸ゴシック体M" w:hint="eastAsia"/>
          <w:sz w:val="22"/>
        </w:rPr>
        <w:t>管理団体に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>支払い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ます。</w:t>
      </w:r>
    </w:p>
    <w:p w14:paraId="59A5E248" w14:textId="77777777" w:rsidR="00451496" w:rsidRPr="0063412F" w:rsidRDefault="00451496">
      <w:pPr>
        <w:rPr>
          <w:rFonts w:ascii="UD デジタル 教科書体 NK-R" w:eastAsia="UD デジタル 教科書体 NK-R" w:hAnsi="AR P丸ゴシック体M"/>
          <w:sz w:val="22"/>
        </w:rPr>
      </w:pPr>
    </w:p>
    <w:p w14:paraId="4BE6D872" w14:textId="77777777" w:rsidR="00451496" w:rsidRPr="0063412F" w:rsidRDefault="00451496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＜利用当日＞</w:t>
      </w:r>
    </w:p>
    <w:p w14:paraId="720A63A7" w14:textId="26B57C5F" w:rsidR="00AA4104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BE570A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AA4104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当日、</w:t>
      </w:r>
      <w:r w:rsidR="00C346C5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会議室</w:t>
      </w:r>
      <w:r w:rsidR="000E102F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利用前</w:t>
      </w:r>
      <w:r w:rsidR="00BE570A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、利用終了後</w:t>
      </w:r>
      <w:r w:rsidR="000E102F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に</w:t>
      </w:r>
      <w:r w:rsidR="00AA4104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高体連事務局</w:t>
      </w:r>
      <w:r w:rsidR="00BE570A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（３階）</w:t>
      </w:r>
      <w:r w:rsidR="003D4452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にお越しいただくか、</w:t>
      </w:r>
      <w:r w:rsidR="00BE570A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【内線３１】に連絡をお願いします。</w:t>
      </w:r>
    </w:p>
    <w:p w14:paraId="139E007F" w14:textId="6812FF48" w:rsidR="001F7B80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1F7B80" w:rsidRPr="0063412F">
        <w:rPr>
          <w:rFonts w:ascii="UD デジタル 教科書体 NK-R" w:eastAsia="UD デジタル 教科書体 NK-R" w:hAnsi="AR P丸ゴシック体M" w:hint="eastAsia"/>
          <w:sz w:val="22"/>
        </w:rPr>
        <w:t>会議室の利用が終わったら、</w:t>
      </w:r>
      <w:r w:rsidR="00EE102E" w:rsidRPr="0063412F">
        <w:rPr>
          <w:rFonts w:ascii="UD デジタル 教科書体 NK-R" w:eastAsia="UD デジタル 教科書体 NK-R" w:hAnsi="AR P丸ゴシック体M" w:hint="eastAsia"/>
          <w:sz w:val="22"/>
        </w:rPr>
        <w:t>消灯・</w:t>
      </w:r>
      <w:r w:rsidR="00BE570A">
        <w:rPr>
          <w:rFonts w:ascii="UD デジタル 教科書体 NK-R" w:eastAsia="UD デジタル 教科書体 NK-R" w:hAnsi="AR P丸ゴシック体M" w:hint="eastAsia"/>
          <w:sz w:val="22"/>
        </w:rPr>
        <w:t>机等の原状回復・ゴミ・忘れ物等の</w:t>
      </w:r>
      <w:r w:rsidR="00EE102E" w:rsidRPr="0063412F">
        <w:rPr>
          <w:rFonts w:ascii="UD デジタル 教科書体 NK-R" w:eastAsia="UD デジタル 教科書体 NK-R" w:hAnsi="AR P丸ゴシック体M" w:hint="eastAsia"/>
          <w:sz w:val="22"/>
        </w:rPr>
        <w:t>点検を</w:t>
      </w:r>
      <w:r w:rsidR="00BE570A">
        <w:rPr>
          <w:rFonts w:ascii="UD デジタル 教科書体 NK-R" w:eastAsia="UD デジタル 教科書体 NK-R" w:hAnsi="AR P丸ゴシック体M" w:hint="eastAsia"/>
          <w:sz w:val="22"/>
        </w:rPr>
        <w:t>お願いします。</w:t>
      </w:r>
    </w:p>
    <w:p w14:paraId="097A5EEB" w14:textId="77777777" w:rsidR="000B2BBD" w:rsidRPr="0063412F" w:rsidRDefault="000B2BBD">
      <w:pPr>
        <w:rPr>
          <w:rFonts w:ascii="UD デジタル 教科書体 NK-R" w:eastAsia="UD デジタル 教科書体 NK-R" w:hAnsi="AR P丸ゴシック体M"/>
          <w:sz w:val="22"/>
        </w:rPr>
      </w:pPr>
    </w:p>
    <w:p w14:paraId="2F85C14F" w14:textId="3E5A7D61" w:rsidR="00690839" w:rsidRPr="0063412F" w:rsidRDefault="000B2BBD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＜注意事項＞</w:t>
      </w:r>
    </w:p>
    <w:p w14:paraId="3390109D" w14:textId="088278DB" w:rsidR="00522203" w:rsidRPr="0063412F" w:rsidRDefault="000B2BBD" w:rsidP="00522203">
      <w:pPr>
        <w:rPr>
          <w:rFonts w:ascii="UD デジタル 教科書体 NK-R" w:eastAsia="UD デジタル 教科書体 NK-R" w:hAnsi="AR P丸ゴシック体M"/>
          <w:sz w:val="22"/>
          <w:u w:val="wave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※希望日が予約できず、やむをえず</w:t>
      </w:r>
      <w:r w:rsidR="00522203"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仮押さえ</w:t>
      </w:r>
      <w:r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する場合は</w:t>
      </w:r>
      <w:r w:rsidR="00375E1D"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、</w:t>
      </w:r>
      <w:r w:rsidR="00522203"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利用する月の３か月前まで</w:t>
      </w:r>
      <w:r w:rsidR="00375E1D"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に確定させてください。</w:t>
      </w:r>
    </w:p>
    <w:p w14:paraId="6AE67B7C" w14:textId="77777777" w:rsidR="00375E1D" w:rsidRPr="0063412F" w:rsidRDefault="00375E1D" w:rsidP="00375E1D">
      <w:pPr>
        <w:ind w:left="220" w:hangingChars="100" w:hanging="22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cs="ＭＳ 明朝" w:hint="eastAsia"/>
          <w:sz w:val="22"/>
        </w:rPr>
        <w:t>※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利用時間は、午前・午後・夜間の時間区分がありますが、午前９時から午後５時の時間内に終わるように、計画ください。</w:t>
      </w:r>
    </w:p>
    <w:p w14:paraId="271C39FC" w14:textId="30ADB034" w:rsidR="00375E1D" w:rsidRDefault="00375E1D" w:rsidP="00375E1D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※例年４・５・１０・１月は他の団体と重複し、大変込み合いますので早めに計画ください。</w:t>
      </w:r>
    </w:p>
    <w:p w14:paraId="37104A6A" w14:textId="77777777" w:rsidR="003D4452" w:rsidRPr="0063412F" w:rsidRDefault="003D4452" w:rsidP="00375E1D">
      <w:pPr>
        <w:rPr>
          <w:rFonts w:ascii="UD デジタル 教科書体 NK-R" w:eastAsia="UD デジタル 教科書体 NK-R" w:hAnsi="AR P丸ゴシック体M"/>
          <w:sz w:val="22"/>
        </w:rPr>
      </w:pPr>
    </w:p>
    <w:p w14:paraId="2CDE94EB" w14:textId="77777777" w:rsidR="00FF70C3" w:rsidRPr="0063412F" w:rsidRDefault="00FF70C3" w:rsidP="00D2377D">
      <w:pPr>
        <w:rPr>
          <w:rFonts w:ascii="UD デジタル 教科書体 NK-R" w:eastAsia="UD デジタル 教科書体 NK-R" w:hAnsi="AR P丸ゴシック体M"/>
        </w:rPr>
      </w:pPr>
      <w:r w:rsidRPr="0063412F">
        <w:rPr>
          <w:rFonts w:ascii="UD デジタル 教科書体 NK-R" w:eastAsia="UD デジタル 教科書体 NK-R" w:hAnsi="AR P丸ゴシック体M" w:hint="eastAsia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848F168" wp14:editId="01621653">
                <wp:simplePos x="0" y="0"/>
                <wp:positionH relativeFrom="column">
                  <wp:posOffset>514350</wp:posOffset>
                </wp:positionH>
                <wp:positionV relativeFrom="paragraph">
                  <wp:posOffset>225425</wp:posOffset>
                </wp:positionV>
                <wp:extent cx="5305425" cy="5715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5BB55" w14:textId="77777777" w:rsidR="00BE33C8" w:rsidRPr="0063412F" w:rsidRDefault="00FF70C3" w:rsidP="00BE33C8">
                            <w:pPr>
                              <w:ind w:firstLineChars="50" w:firstLine="105"/>
                              <w:rPr>
                                <w:rFonts w:ascii="UD デジタル 教科書体 NK-R" w:eastAsia="UD デジタル 教科書体 NK-R" w:hAnsi="AR P丸ゴシック体M"/>
                              </w:rPr>
                            </w:pPr>
                            <w:r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>＜</w:t>
                            </w:r>
                            <w:r w:rsidR="00BE33C8"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>連絡先</w:t>
                            </w:r>
                            <w:r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 xml:space="preserve">＞　</w:t>
                            </w:r>
                            <w:r w:rsidR="00BE33C8"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>愛知県高等学校体育連盟事務局</w:t>
                            </w:r>
                          </w:p>
                          <w:p w14:paraId="01507B62" w14:textId="6DA19DCA" w:rsidR="00BE33C8" w:rsidRPr="0063412F" w:rsidRDefault="00BE33C8" w:rsidP="00FF70C3">
                            <w:pPr>
                              <w:ind w:firstLineChars="850" w:firstLine="1785"/>
                              <w:rPr>
                                <w:rFonts w:ascii="UD デジタル 教科書体 NK-R" w:eastAsia="UD デジタル 教科書体 NK-R" w:hAnsi="AR P丸ゴシック体M"/>
                              </w:rPr>
                            </w:pPr>
                            <w:r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 xml:space="preserve">TEL：052-251-8115　</w:t>
                            </w:r>
                            <w:r w:rsidR="00FF70C3"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 xml:space="preserve">　　</w:t>
                            </w:r>
                            <w:r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>E-Mail：jimukyoku@aichikoutairen.jp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8F1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.5pt;margin-top:17.75pt;width:417.75pt;height: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" stroked="f">
                <v:textbox>
                  <w:txbxContent>
                    <w:p w14:paraId="4DE5BB55" w14:textId="77777777" w:rsidR="00BE33C8" w:rsidRPr="0063412F" w:rsidRDefault="00FF70C3" w:rsidP="00BE33C8">
                      <w:pPr>
                        <w:ind w:firstLineChars="50" w:firstLine="105"/>
                        <w:rPr>
                          <w:rFonts w:ascii="UD デジタル 教科書体 NK-R" w:eastAsia="UD デジタル 教科書体 NK-R" w:hAnsi="AR P丸ゴシック体M"/>
                        </w:rPr>
                      </w:pPr>
                      <w:r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>＜</w:t>
                      </w:r>
                      <w:r w:rsidR="00BE33C8"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>連絡先</w:t>
                      </w:r>
                      <w:r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 xml:space="preserve">＞　</w:t>
                      </w:r>
                      <w:r w:rsidR="00BE33C8"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>愛知県高等学校体育連盟事務局</w:t>
                      </w:r>
                    </w:p>
                    <w:p w14:paraId="01507B62" w14:textId="6DA19DCA" w:rsidR="00BE33C8" w:rsidRPr="0063412F" w:rsidRDefault="00BE33C8" w:rsidP="00FF70C3">
                      <w:pPr>
                        <w:ind w:firstLineChars="850" w:firstLine="1785"/>
                        <w:rPr>
                          <w:rFonts w:ascii="UD デジタル 教科書体 NK-R" w:eastAsia="UD デジタル 教科書体 NK-R" w:hAnsi="AR P丸ゴシック体M"/>
                        </w:rPr>
                      </w:pPr>
                      <w:r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 xml:space="preserve">TEL：052-251-8115　</w:t>
                      </w:r>
                      <w:r w:rsidR="00FF70C3"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 xml:space="preserve">　　</w:t>
                      </w:r>
                      <w:r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>E-Mail：jimukyoku@aichikoutairen.jp</w:t>
                      </w:r>
                    </w:p>
                  </w:txbxContent>
                </v:textbox>
              </v:shape>
            </w:pict>
          </mc:Fallback>
        </mc:AlternateContent>
      </w:r>
      <w:r w:rsidRPr="0063412F">
        <w:rPr>
          <w:rFonts w:ascii="UD デジタル 教科書体 NK-R" w:eastAsia="UD デジタル 教科書体 NK-R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F2514" wp14:editId="193E2937">
                <wp:simplePos x="0" y="0"/>
                <wp:positionH relativeFrom="column">
                  <wp:posOffset>447675</wp:posOffset>
                </wp:positionH>
                <wp:positionV relativeFrom="paragraph">
                  <wp:posOffset>101600</wp:posOffset>
                </wp:positionV>
                <wp:extent cx="5572125" cy="78105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F243C" id="角丸四角形 8" o:spid="_x0000_s1026" style="position:absolute;left:0;text-align:left;margin-left:35.25pt;margin-top:8pt;width:438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" filled="f" strokecolor="#404040 [2429]" strokeweight="1pt">
                <v:stroke joinstyle="miter"/>
              </v:roundrect>
            </w:pict>
          </mc:Fallback>
        </mc:AlternateContent>
      </w:r>
    </w:p>
    <w:p w14:paraId="40F55A84" w14:textId="728B8FD1" w:rsidR="00EE102E" w:rsidRPr="0063412F" w:rsidRDefault="00EE102E">
      <w:pPr>
        <w:rPr>
          <w:rFonts w:ascii="UD デジタル 教科書体 NK-R" w:eastAsia="UD デジタル 教科書体 NK-R"/>
        </w:rPr>
      </w:pPr>
    </w:p>
    <w:p w14:paraId="6F192AD3" w14:textId="77777777" w:rsidR="00933452" w:rsidRPr="0063412F" w:rsidRDefault="00933452">
      <w:pPr>
        <w:rPr>
          <w:rFonts w:ascii="UD デジタル 教科書体 NK-R" w:eastAsia="UD デジタル 教科書体 NK-R"/>
        </w:rPr>
      </w:pPr>
    </w:p>
    <w:p w14:paraId="1F9E52AC" w14:textId="4B8D41D5" w:rsidR="00E67365" w:rsidRPr="0063412F" w:rsidRDefault="00E67365">
      <w:pPr>
        <w:rPr>
          <w:rFonts w:ascii="UD デジタル 教科書体 NK-R" w:eastAsia="UD デジタル 教科書体 NK-R"/>
        </w:rPr>
      </w:pPr>
    </w:p>
    <w:p w14:paraId="17D6465C" w14:textId="05235D34" w:rsidR="00AA4104" w:rsidRPr="0063412F" w:rsidRDefault="0063412F">
      <w:pPr>
        <w:rPr>
          <w:rFonts w:ascii="UD デジタル 教科書体 NK-R" w:eastAsia="UD デジタル 教科書体 NK-R"/>
        </w:rPr>
      </w:pPr>
      <w:r w:rsidRPr="0063412F">
        <w:rPr>
          <w:rFonts w:ascii="UD デジタル 教科書体 NK-R" w:eastAsia="UD デジタル 教科書体 NK-R" w:hint="eastAsia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5717964" wp14:editId="2538B4DF">
            <wp:simplePos x="0" y="0"/>
            <wp:positionH relativeFrom="column">
              <wp:posOffset>104775</wp:posOffset>
            </wp:positionH>
            <wp:positionV relativeFrom="paragraph">
              <wp:posOffset>88900</wp:posOffset>
            </wp:positionV>
            <wp:extent cx="6629400" cy="3228975"/>
            <wp:effectExtent l="0" t="0" r="0" b="9525"/>
            <wp:wrapNone/>
            <wp:docPr id="8630104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1046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5601E7" w14:textId="7C065A0B" w:rsidR="00AA4104" w:rsidRPr="0063412F" w:rsidRDefault="00AA4104">
      <w:pPr>
        <w:rPr>
          <w:rFonts w:ascii="UD デジタル 教科書体 NK-R" w:eastAsia="UD デジタル 教科書体 NK-R"/>
        </w:rPr>
      </w:pPr>
    </w:p>
    <w:p w14:paraId="0893C387" w14:textId="40A19844" w:rsidR="00AA4104" w:rsidRPr="0063412F" w:rsidRDefault="00AA4104">
      <w:pPr>
        <w:rPr>
          <w:rFonts w:ascii="UD デジタル 教科書体 NK-R" w:eastAsia="UD デジタル 教科書体 NK-R"/>
        </w:rPr>
      </w:pPr>
    </w:p>
    <w:p w14:paraId="27C0C5E5" w14:textId="10FE53CD" w:rsidR="00E67365" w:rsidRPr="0063412F" w:rsidRDefault="00E67365">
      <w:pPr>
        <w:rPr>
          <w:rFonts w:ascii="UD デジタル 教科書体 NK-R" w:eastAsia="UD デジタル 教科書体 NK-R"/>
        </w:rPr>
      </w:pPr>
    </w:p>
    <w:p w14:paraId="2974B058" w14:textId="2FFDD555" w:rsidR="00E67365" w:rsidRPr="0063412F" w:rsidRDefault="00E67365">
      <w:pPr>
        <w:rPr>
          <w:rFonts w:ascii="UD デジタル 教科書体 NK-R" w:eastAsia="UD デジタル 教科書体 NK-R"/>
        </w:rPr>
      </w:pPr>
    </w:p>
    <w:p w14:paraId="7C9DE4C0" w14:textId="089CB80B" w:rsidR="00E67365" w:rsidRPr="0063412F" w:rsidRDefault="00E67365">
      <w:pPr>
        <w:rPr>
          <w:rFonts w:ascii="UD デジタル 教科書体 NK-R" w:eastAsia="UD デジタル 教科書体 NK-R"/>
        </w:rPr>
      </w:pPr>
    </w:p>
    <w:p w14:paraId="505D9036" w14:textId="3278353A" w:rsidR="00E67365" w:rsidRPr="0063412F" w:rsidRDefault="00E67365">
      <w:pPr>
        <w:rPr>
          <w:rFonts w:ascii="UD デジタル 教科書体 NK-R" w:eastAsia="UD デジタル 教科書体 NK-R"/>
        </w:rPr>
      </w:pPr>
    </w:p>
    <w:p w14:paraId="30724833" w14:textId="1E5E4071" w:rsidR="00E67365" w:rsidRPr="0063412F" w:rsidRDefault="00E67365">
      <w:pPr>
        <w:rPr>
          <w:rFonts w:ascii="UD デジタル 教科書体 NK-R" w:eastAsia="UD デジタル 教科書体 NK-R"/>
        </w:rPr>
      </w:pPr>
    </w:p>
    <w:p w14:paraId="2B48AB8A" w14:textId="74F0C0B0" w:rsidR="00E67365" w:rsidRPr="0063412F" w:rsidRDefault="00E67365">
      <w:pPr>
        <w:rPr>
          <w:rFonts w:ascii="UD デジタル 教科書体 NK-R" w:eastAsia="UD デジタル 教科書体 NK-R"/>
        </w:rPr>
      </w:pPr>
    </w:p>
    <w:p w14:paraId="1DE98CE6" w14:textId="26523447" w:rsidR="00E67365" w:rsidRPr="0063412F" w:rsidRDefault="00E67365">
      <w:pPr>
        <w:rPr>
          <w:rFonts w:ascii="UD デジタル 教科書体 NK-R" w:eastAsia="UD デジタル 教科書体 NK-R"/>
        </w:rPr>
      </w:pPr>
    </w:p>
    <w:p w14:paraId="23CF1D23" w14:textId="20C39BA3" w:rsidR="00E67365" w:rsidRPr="0063412F" w:rsidRDefault="00E67365">
      <w:pPr>
        <w:rPr>
          <w:rFonts w:ascii="UD デジタル 教科書体 NK-R" w:eastAsia="UD デジタル 教科書体 NK-R"/>
        </w:rPr>
      </w:pPr>
    </w:p>
    <w:p w14:paraId="5B9D896D" w14:textId="4460725A" w:rsidR="00E67365" w:rsidRPr="0063412F" w:rsidRDefault="00E67365">
      <w:pPr>
        <w:rPr>
          <w:rFonts w:ascii="UD デジタル 教科書体 NK-R" w:eastAsia="UD デジタル 教科書体 NK-R"/>
        </w:rPr>
      </w:pPr>
    </w:p>
    <w:p w14:paraId="45ADFFE7" w14:textId="573311B8" w:rsidR="00E67365" w:rsidRPr="0063412F" w:rsidRDefault="00E67365">
      <w:pPr>
        <w:rPr>
          <w:rFonts w:ascii="UD デジタル 教科書体 NK-R" w:eastAsia="UD デジタル 教科書体 NK-R"/>
        </w:rPr>
      </w:pPr>
    </w:p>
    <w:p w14:paraId="3F3F0A93" w14:textId="1B597753" w:rsidR="00E67365" w:rsidRPr="0063412F" w:rsidRDefault="00E67365">
      <w:pPr>
        <w:rPr>
          <w:rFonts w:ascii="UD デジタル 教科書体 NK-R" w:eastAsia="UD デジタル 教科書体 NK-R"/>
        </w:rPr>
      </w:pPr>
    </w:p>
    <w:p w14:paraId="70857215" w14:textId="5243600D" w:rsidR="00E67365" w:rsidRPr="0063412F" w:rsidRDefault="0063412F">
      <w:pPr>
        <w:rPr>
          <w:rFonts w:ascii="UD デジタル 教科書体 NK-R" w:eastAsia="UD デジタル 教科書体 NK-R"/>
        </w:rPr>
      </w:pPr>
      <w:r w:rsidRPr="0063412F">
        <w:rPr>
          <w:rFonts w:ascii="UD デジタル 教科書体 NK-R" w:eastAsia="UD デジタル 教科書体 NK-R" w:hint="eastAsia"/>
          <w:noProof/>
        </w:rPr>
        <w:drawing>
          <wp:anchor distT="0" distB="0" distL="114300" distR="114300" simplePos="0" relativeHeight="251663360" behindDoc="0" locked="0" layoutInCell="1" allowOverlap="1" wp14:anchorId="00BFE3C3" wp14:editId="7B8A72F7">
            <wp:simplePos x="0" y="0"/>
            <wp:positionH relativeFrom="column">
              <wp:posOffset>-95250</wp:posOffset>
            </wp:positionH>
            <wp:positionV relativeFrom="paragraph">
              <wp:posOffset>206375</wp:posOffset>
            </wp:positionV>
            <wp:extent cx="6896160" cy="6381750"/>
            <wp:effectExtent l="0" t="0" r="0" b="0"/>
            <wp:wrapNone/>
            <wp:docPr id="6" name="図 6" descr="https://www.aichi-kyo-spo.com/management/nyuukyo/homepage/image/conference_map12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aichi-kyo-spo.com/management/nyuukyo/homepage/image/conference_map127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6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670D0" w14:textId="6820BE1D" w:rsidR="00E67365" w:rsidRPr="0063412F" w:rsidRDefault="00E67365">
      <w:pPr>
        <w:rPr>
          <w:rFonts w:ascii="UD デジタル 教科書体 NK-R" w:eastAsia="UD デジタル 教科書体 NK-R"/>
        </w:rPr>
      </w:pPr>
    </w:p>
    <w:p w14:paraId="3CD2A5AB" w14:textId="385AE726" w:rsidR="00E67365" w:rsidRPr="0063412F" w:rsidRDefault="00E67365">
      <w:pPr>
        <w:rPr>
          <w:rFonts w:ascii="UD デジタル 教科書体 NK-R" w:eastAsia="UD デジタル 教科書体 NK-R"/>
        </w:rPr>
      </w:pPr>
    </w:p>
    <w:sectPr w:rsidR="00E67365" w:rsidRPr="0063412F" w:rsidSect="00E75699">
      <w:pgSz w:w="11906" w:h="16838"/>
      <w:pgMar w:top="720" w:right="282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65"/>
    <w:rsid w:val="00004F59"/>
    <w:rsid w:val="00047E5D"/>
    <w:rsid w:val="000B2BBD"/>
    <w:rsid w:val="000E102F"/>
    <w:rsid w:val="001F7B80"/>
    <w:rsid w:val="002E1E87"/>
    <w:rsid w:val="00371CD7"/>
    <w:rsid w:val="00375E1D"/>
    <w:rsid w:val="003D4452"/>
    <w:rsid w:val="00451496"/>
    <w:rsid w:val="00522203"/>
    <w:rsid w:val="005D662E"/>
    <w:rsid w:val="00632279"/>
    <w:rsid w:val="0063412F"/>
    <w:rsid w:val="00690839"/>
    <w:rsid w:val="007D4F5C"/>
    <w:rsid w:val="00815A9D"/>
    <w:rsid w:val="008248D8"/>
    <w:rsid w:val="00907553"/>
    <w:rsid w:val="00921EED"/>
    <w:rsid w:val="00933452"/>
    <w:rsid w:val="009572DC"/>
    <w:rsid w:val="009F48CE"/>
    <w:rsid w:val="00A65487"/>
    <w:rsid w:val="00A90876"/>
    <w:rsid w:val="00A96998"/>
    <w:rsid w:val="00AA4104"/>
    <w:rsid w:val="00BE33C8"/>
    <w:rsid w:val="00BE570A"/>
    <w:rsid w:val="00BF3A71"/>
    <w:rsid w:val="00C05CFC"/>
    <w:rsid w:val="00C346C5"/>
    <w:rsid w:val="00C433F6"/>
    <w:rsid w:val="00C46522"/>
    <w:rsid w:val="00D1392F"/>
    <w:rsid w:val="00D2377D"/>
    <w:rsid w:val="00D306DF"/>
    <w:rsid w:val="00D94469"/>
    <w:rsid w:val="00DD517F"/>
    <w:rsid w:val="00E245AB"/>
    <w:rsid w:val="00E67365"/>
    <w:rsid w:val="00E75699"/>
    <w:rsid w:val="00EE102E"/>
    <w:rsid w:val="00EF032F"/>
    <w:rsid w:val="00F74051"/>
    <w:rsid w:val="00FC28B9"/>
    <w:rsid w:val="00FC5E1C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E3A51B"/>
  <w15:chartTrackingRefBased/>
  <w15:docId w15:val="{6F973C2F-46C8-467D-BE58-E2931F5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ML-N1</cp:lastModifiedBy>
  <cp:revision>4</cp:revision>
  <cp:lastPrinted>2024-11-19T04:12:00Z</cp:lastPrinted>
  <dcterms:created xsi:type="dcterms:W3CDTF">2024-11-19T04:10:00Z</dcterms:created>
  <dcterms:modified xsi:type="dcterms:W3CDTF">2025-11-20T04:43:00Z</dcterms:modified>
</cp:coreProperties>
</file>