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76"/>
        <w:gridCol w:w="2540"/>
        <w:gridCol w:w="3674"/>
        <w:gridCol w:w="971"/>
        <w:gridCol w:w="582"/>
        <w:gridCol w:w="876"/>
      </w:tblGrid>
      <w:tr w:rsidR="00736EA7" w:rsidRPr="00736EA7" w14:paraId="7504FF0D" w14:textId="77777777" w:rsidTr="00C40AAD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3E878163" w14:textId="77777777" w:rsidR="00CA36AA" w:rsidRPr="00736EA7" w:rsidRDefault="00CA36AA" w:rsidP="00C40AAD">
            <w:pPr>
              <w:ind w:left="113" w:right="113"/>
              <w:jc w:val="center"/>
            </w:pPr>
            <w:r w:rsidRPr="00736EA7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6F7B8FF3" w14:textId="77777777" w:rsidR="00CA36AA" w:rsidRPr="00736EA7" w:rsidRDefault="00CA36AA" w:rsidP="00C40AAD">
            <w:pPr>
              <w:ind w:left="113" w:right="113"/>
              <w:jc w:val="center"/>
            </w:pPr>
            <w:r w:rsidRPr="00736EA7">
              <w:t>性　別</w:t>
            </w:r>
          </w:p>
        </w:tc>
        <w:tc>
          <w:tcPr>
            <w:tcW w:w="773" w:type="dxa"/>
            <w:vMerge w:val="restart"/>
            <w:vAlign w:val="center"/>
          </w:tcPr>
          <w:p w14:paraId="724E4713" w14:textId="77777777" w:rsidR="00CA36AA" w:rsidRPr="00736EA7" w:rsidRDefault="00CA36AA" w:rsidP="00C40AAD">
            <w:pPr>
              <w:jc w:val="center"/>
            </w:pPr>
            <w:r w:rsidRPr="00736EA7">
              <w:t>日時</w:t>
            </w:r>
          </w:p>
        </w:tc>
        <w:tc>
          <w:tcPr>
            <w:tcW w:w="2566" w:type="dxa"/>
            <w:vMerge w:val="restart"/>
            <w:vAlign w:val="center"/>
          </w:tcPr>
          <w:p w14:paraId="40099006" w14:textId="77777777" w:rsidR="00CA36AA" w:rsidRPr="00736EA7" w:rsidRDefault="00CA36AA" w:rsidP="00C40AAD">
            <w:pPr>
              <w:jc w:val="center"/>
            </w:pPr>
            <w:r w:rsidRPr="00736EA7">
              <w:t>会場</w:t>
            </w:r>
          </w:p>
        </w:tc>
        <w:tc>
          <w:tcPr>
            <w:tcW w:w="3714" w:type="dxa"/>
            <w:vMerge w:val="restart"/>
            <w:vAlign w:val="center"/>
          </w:tcPr>
          <w:p w14:paraId="49E71437" w14:textId="77777777" w:rsidR="00CA36AA" w:rsidRPr="00736EA7" w:rsidRDefault="00CA36AA" w:rsidP="00C40AAD">
            <w:pPr>
              <w:jc w:val="center"/>
            </w:pPr>
            <w:r w:rsidRPr="00736EA7">
              <w:t>参加制限</w:t>
            </w:r>
          </w:p>
        </w:tc>
        <w:tc>
          <w:tcPr>
            <w:tcW w:w="978" w:type="dxa"/>
            <w:vMerge w:val="restart"/>
            <w:vAlign w:val="center"/>
          </w:tcPr>
          <w:p w14:paraId="40FF5A3F" w14:textId="77777777" w:rsidR="00CA36AA" w:rsidRPr="00736EA7" w:rsidRDefault="00CA36AA" w:rsidP="00C40AAD">
            <w:pPr>
              <w:jc w:val="center"/>
            </w:pPr>
            <w:r w:rsidRPr="00736EA7">
              <w:t>選手数</w:t>
            </w:r>
          </w:p>
        </w:tc>
        <w:tc>
          <w:tcPr>
            <w:tcW w:w="1323" w:type="dxa"/>
            <w:gridSpan w:val="2"/>
            <w:vAlign w:val="center"/>
          </w:tcPr>
          <w:p w14:paraId="1F35FBAE" w14:textId="77777777" w:rsidR="00CA36AA" w:rsidRPr="00736EA7" w:rsidRDefault="00CA36AA" w:rsidP="00C40AAD">
            <w:pPr>
              <w:jc w:val="center"/>
            </w:pPr>
            <w:r w:rsidRPr="00736EA7">
              <w:t>申　込</w:t>
            </w:r>
          </w:p>
        </w:tc>
      </w:tr>
      <w:tr w:rsidR="00736EA7" w:rsidRPr="00736EA7" w14:paraId="2429ECC8" w14:textId="77777777" w:rsidTr="00C40AAD">
        <w:trPr>
          <w:trHeight w:val="558"/>
        </w:trPr>
        <w:tc>
          <w:tcPr>
            <w:tcW w:w="582" w:type="dxa"/>
            <w:vMerge/>
            <w:vAlign w:val="center"/>
          </w:tcPr>
          <w:p w14:paraId="5BB98271" w14:textId="77777777" w:rsidR="00CA36AA" w:rsidRPr="00736EA7" w:rsidRDefault="00CA36AA" w:rsidP="00C40AAD">
            <w:pPr>
              <w:jc w:val="center"/>
            </w:pPr>
          </w:p>
        </w:tc>
        <w:tc>
          <w:tcPr>
            <w:tcW w:w="582" w:type="dxa"/>
            <w:vMerge/>
            <w:vAlign w:val="center"/>
          </w:tcPr>
          <w:p w14:paraId="76CE1877" w14:textId="77777777" w:rsidR="00CA36AA" w:rsidRPr="00736EA7" w:rsidRDefault="00CA36AA" w:rsidP="00C40AAD">
            <w:pPr>
              <w:jc w:val="center"/>
            </w:pPr>
          </w:p>
        </w:tc>
        <w:tc>
          <w:tcPr>
            <w:tcW w:w="773" w:type="dxa"/>
            <w:vMerge/>
            <w:vAlign w:val="center"/>
          </w:tcPr>
          <w:p w14:paraId="5B8D9141" w14:textId="77777777" w:rsidR="00CA36AA" w:rsidRPr="00736EA7" w:rsidRDefault="00CA36AA" w:rsidP="00C40AAD">
            <w:pPr>
              <w:jc w:val="center"/>
            </w:pPr>
          </w:p>
        </w:tc>
        <w:tc>
          <w:tcPr>
            <w:tcW w:w="2566" w:type="dxa"/>
            <w:vMerge/>
            <w:vAlign w:val="center"/>
          </w:tcPr>
          <w:p w14:paraId="610A468C" w14:textId="77777777" w:rsidR="00CA36AA" w:rsidRPr="00736EA7" w:rsidRDefault="00CA36AA" w:rsidP="00C40AAD">
            <w:pPr>
              <w:jc w:val="center"/>
            </w:pPr>
          </w:p>
        </w:tc>
        <w:tc>
          <w:tcPr>
            <w:tcW w:w="3714" w:type="dxa"/>
            <w:vMerge/>
            <w:vAlign w:val="center"/>
          </w:tcPr>
          <w:p w14:paraId="62416431" w14:textId="77777777" w:rsidR="00CA36AA" w:rsidRPr="00736EA7" w:rsidRDefault="00CA36AA" w:rsidP="00C40AAD">
            <w:pPr>
              <w:jc w:val="center"/>
            </w:pPr>
          </w:p>
        </w:tc>
        <w:tc>
          <w:tcPr>
            <w:tcW w:w="978" w:type="dxa"/>
            <w:vMerge/>
            <w:vAlign w:val="center"/>
          </w:tcPr>
          <w:p w14:paraId="01AD84E5" w14:textId="77777777" w:rsidR="00CA36AA" w:rsidRPr="00736EA7" w:rsidRDefault="00CA36AA" w:rsidP="00C40AAD">
            <w:pPr>
              <w:jc w:val="center"/>
            </w:pPr>
          </w:p>
        </w:tc>
        <w:tc>
          <w:tcPr>
            <w:tcW w:w="582" w:type="dxa"/>
            <w:vAlign w:val="center"/>
          </w:tcPr>
          <w:p w14:paraId="78CFF78A" w14:textId="77777777" w:rsidR="00CA36AA" w:rsidRPr="00736EA7" w:rsidRDefault="00CA36AA" w:rsidP="00C40AAD">
            <w:pPr>
              <w:jc w:val="center"/>
            </w:pPr>
            <w:r w:rsidRPr="00736EA7">
              <w:t>場所</w:t>
            </w:r>
          </w:p>
        </w:tc>
        <w:tc>
          <w:tcPr>
            <w:tcW w:w="741" w:type="dxa"/>
            <w:vAlign w:val="center"/>
          </w:tcPr>
          <w:p w14:paraId="5D586BBC" w14:textId="77777777" w:rsidR="00CA36AA" w:rsidRPr="00736EA7" w:rsidRDefault="00CA36AA" w:rsidP="00C40AAD">
            <w:pPr>
              <w:jc w:val="center"/>
            </w:pPr>
            <w:r w:rsidRPr="00736EA7">
              <w:t>期限</w:t>
            </w:r>
          </w:p>
        </w:tc>
      </w:tr>
      <w:tr w:rsidR="00C80C2A" w:rsidRPr="00C80C2A" w14:paraId="72937084" w14:textId="77777777" w:rsidTr="00C40AAD">
        <w:trPr>
          <w:cantSplit/>
          <w:trHeight w:val="2380"/>
        </w:trPr>
        <w:tc>
          <w:tcPr>
            <w:tcW w:w="582" w:type="dxa"/>
            <w:textDirection w:val="tbRlV"/>
            <w:vAlign w:val="center"/>
          </w:tcPr>
          <w:p w14:paraId="776D7431" w14:textId="77777777" w:rsidR="00CA36AA" w:rsidRPr="00743151" w:rsidRDefault="007827F6" w:rsidP="00CA36AA">
            <w:pPr>
              <w:ind w:left="113" w:right="113"/>
              <w:rPr>
                <w:rFonts w:ascii="UD デジタル 教科書体 NP-R" w:eastAsia="UD デジタル 教科書体 NP-R" w:hAnsiTheme="minorEastAsia"/>
              </w:rPr>
            </w:pPr>
            <w:r w:rsidRPr="00743151">
              <w:rPr>
                <w:rFonts w:ascii="UD デジタル 教科書体 NP-R" w:eastAsia="UD デジタル 教科書体 NP-R" w:hAnsiTheme="minorEastAsia" w:hint="eastAsia"/>
              </w:rPr>
              <w:t>卓球</w:t>
            </w:r>
          </w:p>
        </w:tc>
        <w:tc>
          <w:tcPr>
            <w:tcW w:w="582" w:type="dxa"/>
            <w:textDirection w:val="tbRlV"/>
            <w:vAlign w:val="center"/>
          </w:tcPr>
          <w:p w14:paraId="3D0F7D34" w14:textId="77777777" w:rsidR="00CA36AA" w:rsidRPr="00743151" w:rsidRDefault="00CA36AA" w:rsidP="00CA36AA">
            <w:pPr>
              <w:ind w:left="113" w:right="113"/>
              <w:rPr>
                <w:rFonts w:ascii="UD デジタル 教科書体 NP-R" w:eastAsia="UD デジタル 教科書体 NP-R" w:hAnsiTheme="minorEastAsia"/>
              </w:rPr>
            </w:pPr>
            <w:r w:rsidRPr="00743151">
              <w:rPr>
                <w:rFonts w:ascii="UD デジタル 教科書体 NP-R" w:eastAsia="UD デジタル 教科書体 NP-R" w:hAnsiTheme="minorEastAsia" w:hint="eastAsia"/>
              </w:rPr>
              <w:t>男女</w:t>
            </w:r>
          </w:p>
        </w:tc>
        <w:tc>
          <w:tcPr>
            <w:tcW w:w="773" w:type="dxa"/>
          </w:tcPr>
          <w:p w14:paraId="1643020B" w14:textId="208805DB" w:rsidR="007827F6" w:rsidRPr="00C80C2A" w:rsidRDefault="00C40AAD" w:rsidP="007827F6">
            <w:pPr>
              <w:jc w:val="right"/>
              <w:rPr>
                <w:rFonts w:ascii="UD デジタル 教科書体 NP-R" w:eastAsia="UD デジタル 教科書体 NP-R" w:hAnsiTheme="minorEastAsia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</w:rPr>
              <w:t>11/23</w:t>
            </w:r>
          </w:p>
          <w:p w14:paraId="158452BA" w14:textId="77777777" w:rsidR="00743151" w:rsidRPr="00C80C2A" w:rsidRDefault="00743151" w:rsidP="007827F6">
            <w:pPr>
              <w:jc w:val="right"/>
              <w:rPr>
                <w:rFonts w:ascii="UD デジタル 教科書体 NP-R" w:eastAsia="UD デジタル 教科書体 NP-R" w:hAnsiTheme="minorEastAsia"/>
              </w:rPr>
            </w:pPr>
          </w:p>
          <w:p w14:paraId="23B224C8" w14:textId="79A9813C" w:rsidR="005A4F75" w:rsidRPr="00C80C2A" w:rsidRDefault="00C40AAD" w:rsidP="007827F6">
            <w:pPr>
              <w:jc w:val="right"/>
              <w:rPr>
                <w:rFonts w:ascii="UD デジタル 教科書体 NP-R" w:eastAsia="UD デジタル 教科書体 NP-R" w:hAnsiTheme="minorEastAsia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</w:rPr>
              <w:t>11/</w:t>
            </w:r>
            <w:r w:rsidR="006365C5" w:rsidRPr="00C80C2A">
              <w:rPr>
                <w:rFonts w:ascii="UD デジタル 教科書体 NP-R" w:eastAsia="UD デジタル 教科書体 NP-R" w:hAnsiTheme="minorEastAsia" w:hint="eastAsia"/>
              </w:rPr>
              <w:t>24</w:t>
            </w:r>
          </w:p>
          <w:p w14:paraId="5A7583CD" w14:textId="77777777" w:rsidR="00CA36AA" w:rsidRPr="00C80C2A" w:rsidRDefault="00CA36AA" w:rsidP="00CA36AA">
            <w:pPr>
              <w:jc w:val="right"/>
              <w:rPr>
                <w:rFonts w:ascii="UD デジタル 教科書体 NP-R" w:eastAsia="UD デジタル 教科書体 NP-R" w:hAnsiTheme="minorEastAsia"/>
              </w:rPr>
            </w:pPr>
          </w:p>
        </w:tc>
        <w:tc>
          <w:tcPr>
            <w:tcW w:w="2566" w:type="dxa"/>
          </w:tcPr>
          <w:p w14:paraId="694E39B8" w14:textId="688A1D7C" w:rsidR="00CA36AA" w:rsidRPr="00C80C2A" w:rsidRDefault="00743151" w:rsidP="00743321">
            <w:pPr>
              <w:rPr>
                <w:rFonts w:ascii="UD デジタル 教科書体 NP-R" w:eastAsia="UD デジタル 教科書体 NP-R" w:hAnsiTheme="minorEastAsia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</w:rPr>
              <w:t>名東</w:t>
            </w:r>
            <w:r w:rsidR="005A4F75" w:rsidRPr="00C80C2A">
              <w:rPr>
                <w:rFonts w:ascii="UD デジタル 教科書体 NP-R" w:eastAsia="UD デジタル 教科書体 NP-R" w:hAnsiTheme="minorEastAsia" w:hint="eastAsia"/>
              </w:rPr>
              <w:t>SC</w:t>
            </w:r>
          </w:p>
          <w:p w14:paraId="08E35D70" w14:textId="66337A5D" w:rsidR="00743151" w:rsidRPr="00C80C2A" w:rsidRDefault="00743151" w:rsidP="00743321">
            <w:pPr>
              <w:rPr>
                <w:rFonts w:ascii="UD デジタル 教科書体 NP-R" w:eastAsia="UD デジタル 教科書体 NP-R" w:hAnsiTheme="minorEastAsia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</w:rPr>
              <w:t>中ＳＣ</w:t>
            </w:r>
          </w:p>
          <w:p w14:paraId="719FA2BD" w14:textId="0C7B1EB7" w:rsidR="00EF77DA" w:rsidRPr="00C80C2A" w:rsidRDefault="006365C5" w:rsidP="006365C5">
            <w:pPr>
              <w:rPr>
                <w:rFonts w:ascii="UD デジタル 教科書体 NP-R" w:eastAsia="UD デジタル 教科書体 NP-R" w:hAnsiTheme="minorEastAsia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</w:rPr>
              <w:t>緑ＳＣ</w:t>
            </w:r>
          </w:p>
        </w:tc>
        <w:tc>
          <w:tcPr>
            <w:tcW w:w="3714" w:type="dxa"/>
          </w:tcPr>
          <w:p w14:paraId="14332692" w14:textId="77777777" w:rsidR="007827F6" w:rsidRPr="00C80C2A" w:rsidRDefault="007827F6" w:rsidP="00594A99">
            <w:pPr>
              <w:spacing w:line="340" w:lineRule="exact"/>
              <w:jc w:val="left"/>
              <w:rPr>
                <w:rFonts w:ascii="UD デジタル 教科書体 NP-R" w:eastAsia="UD デジタル 教科書体 NP-R" w:hAnsiTheme="minorEastAsia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</w:rPr>
              <w:t>●学校対抗（３２校）</w:t>
            </w:r>
          </w:p>
          <w:p w14:paraId="095B76E6" w14:textId="2875D2E5" w:rsidR="007827F6" w:rsidRPr="00C80C2A" w:rsidRDefault="007827F6" w:rsidP="00594A99">
            <w:pPr>
              <w:spacing w:line="340" w:lineRule="exact"/>
              <w:jc w:val="left"/>
              <w:rPr>
                <w:rFonts w:ascii="UD デジタル 教科書体 NP-R" w:eastAsia="UD デジタル 教科書体 NP-R" w:hAnsiTheme="minorEastAsia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</w:rPr>
              <w:t>男子：名北</w:t>
            </w:r>
            <w:r w:rsidR="00EF77DA" w:rsidRPr="00C80C2A">
              <w:rPr>
                <w:rFonts w:ascii="UD デジタル 教科書体 NP-R" w:eastAsia="UD デジタル 教科書体 NP-R" w:hAnsiTheme="minorEastAsia" w:hint="eastAsia"/>
              </w:rPr>
              <w:t>６</w:t>
            </w:r>
            <w:r w:rsidRPr="00C80C2A">
              <w:rPr>
                <w:rFonts w:ascii="UD デジタル 教科書体 NP-R" w:eastAsia="UD デジタル 教科書体 NP-R" w:hAnsiTheme="minorEastAsia" w:hint="eastAsia"/>
              </w:rPr>
              <w:t xml:space="preserve">　　名南</w:t>
            </w:r>
            <w:r w:rsidR="00C40AAD" w:rsidRPr="00C80C2A">
              <w:rPr>
                <w:rFonts w:ascii="UD デジタル 教科書体 NP-R" w:eastAsia="UD デジタル 教科書体 NP-R" w:hAnsiTheme="minorEastAsia" w:hint="eastAsia"/>
              </w:rPr>
              <w:t>６</w:t>
            </w:r>
            <w:r w:rsidRPr="00C80C2A">
              <w:rPr>
                <w:rFonts w:ascii="UD デジタル 教科書体 NP-R" w:eastAsia="UD デジタル 教科書体 NP-R" w:hAnsiTheme="minorEastAsia" w:hint="eastAsia"/>
              </w:rPr>
              <w:t xml:space="preserve">　</w:t>
            </w:r>
            <w:r w:rsidR="00EF77DA" w:rsidRPr="00C80C2A">
              <w:rPr>
                <w:rFonts w:ascii="UD デジタル 教科書体 NP-R" w:eastAsia="UD デジタル 教科書体 NP-R" w:hAnsiTheme="minorEastAsia" w:hint="eastAsia"/>
              </w:rPr>
              <w:t xml:space="preserve">　</w:t>
            </w:r>
            <w:r w:rsidR="00743151" w:rsidRPr="00C80C2A">
              <w:rPr>
                <w:rFonts w:ascii="UD デジタル 教科書体 NP-R" w:eastAsia="UD デジタル 教科書体 NP-R" w:hAnsiTheme="minorEastAsia" w:hint="eastAsia"/>
              </w:rPr>
              <w:t>西三７</w:t>
            </w:r>
          </w:p>
          <w:p w14:paraId="14ED1074" w14:textId="558E0B2F" w:rsidR="007827F6" w:rsidRPr="00C80C2A" w:rsidRDefault="007827F6" w:rsidP="00594A99">
            <w:pPr>
              <w:spacing w:line="340" w:lineRule="exact"/>
              <w:jc w:val="left"/>
              <w:rPr>
                <w:rFonts w:ascii="UD デジタル 教科書体 NP-R" w:eastAsia="UD デジタル 教科書体 NP-R" w:hAnsiTheme="minorEastAsia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</w:rPr>
              <w:t xml:space="preserve">　　　</w:t>
            </w:r>
            <w:r w:rsidR="00743151" w:rsidRPr="00C80C2A">
              <w:rPr>
                <w:rFonts w:ascii="UD デジタル 教科書体 NP-R" w:eastAsia="UD デジタル 教科書体 NP-R" w:hAnsiTheme="minorEastAsia" w:hint="eastAsia"/>
              </w:rPr>
              <w:t>東三４</w:t>
            </w:r>
            <w:r w:rsidRPr="00C80C2A">
              <w:rPr>
                <w:rFonts w:ascii="UD デジタル 教科書体 NP-R" w:eastAsia="UD デジタル 教科書体 NP-R" w:hAnsiTheme="minorEastAsia" w:hint="eastAsia"/>
              </w:rPr>
              <w:t xml:space="preserve">　　</w:t>
            </w:r>
            <w:r w:rsidR="00743151" w:rsidRPr="00C80C2A">
              <w:rPr>
                <w:rFonts w:ascii="UD デジタル 教科書体 NP-R" w:eastAsia="UD デジタル 教科書体 NP-R" w:hAnsiTheme="minorEastAsia" w:hint="eastAsia"/>
              </w:rPr>
              <w:t>尾張６</w:t>
            </w:r>
            <w:r w:rsidRPr="00C80C2A">
              <w:rPr>
                <w:rFonts w:ascii="UD デジタル 教科書体 NP-R" w:eastAsia="UD デジタル 教科書体 NP-R" w:hAnsiTheme="minorEastAsia" w:hint="eastAsia"/>
              </w:rPr>
              <w:t xml:space="preserve">　</w:t>
            </w:r>
            <w:r w:rsidR="00EF77DA" w:rsidRPr="00C80C2A">
              <w:rPr>
                <w:rFonts w:ascii="UD デジタル 教科書体 NP-R" w:eastAsia="UD デジタル 教科書体 NP-R" w:hAnsiTheme="minorEastAsia" w:hint="eastAsia"/>
              </w:rPr>
              <w:t xml:space="preserve">　</w:t>
            </w:r>
            <w:r w:rsidR="00743151" w:rsidRPr="00C80C2A">
              <w:rPr>
                <w:rFonts w:ascii="UD デジタル 教科書体 NP-R" w:eastAsia="UD デジタル 教科書体 NP-R" w:hAnsiTheme="minorEastAsia" w:hint="eastAsia"/>
              </w:rPr>
              <w:t>知多３</w:t>
            </w:r>
          </w:p>
          <w:p w14:paraId="659CDCC6" w14:textId="77777777" w:rsidR="005A4F75" w:rsidRPr="00C80C2A" w:rsidRDefault="005A4F75" w:rsidP="00594A99">
            <w:pPr>
              <w:spacing w:line="340" w:lineRule="exact"/>
              <w:jc w:val="left"/>
              <w:rPr>
                <w:rFonts w:ascii="UD デジタル 教科書体 NP-R" w:eastAsia="UD デジタル 教科書体 NP-R" w:hAnsiTheme="minorEastAsia"/>
              </w:rPr>
            </w:pPr>
          </w:p>
          <w:p w14:paraId="4DCE7F55" w14:textId="3F53D153" w:rsidR="007827F6" w:rsidRPr="00C80C2A" w:rsidRDefault="007827F6" w:rsidP="00594A99">
            <w:pPr>
              <w:spacing w:line="340" w:lineRule="exact"/>
              <w:jc w:val="left"/>
              <w:rPr>
                <w:rFonts w:ascii="UD デジタル 教科書体 NP-R" w:eastAsia="UD デジタル 教科書体 NP-R" w:hAnsiTheme="minorEastAsia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</w:rPr>
              <w:t>女子：名北</w:t>
            </w:r>
            <w:r w:rsidR="00743151" w:rsidRPr="00C80C2A">
              <w:rPr>
                <w:rFonts w:ascii="UD デジタル 教科書体 NP-R" w:eastAsia="UD デジタル 教科書体 NP-R" w:hAnsiTheme="minorEastAsia" w:hint="eastAsia"/>
              </w:rPr>
              <w:t>５</w:t>
            </w:r>
            <w:r w:rsidRPr="00C80C2A">
              <w:rPr>
                <w:rFonts w:ascii="UD デジタル 教科書体 NP-R" w:eastAsia="UD デジタル 教科書体 NP-R" w:hAnsiTheme="minorEastAsia" w:hint="eastAsia"/>
              </w:rPr>
              <w:t xml:space="preserve">　　名南</w:t>
            </w:r>
            <w:r w:rsidR="00EF77DA" w:rsidRPr="00C80C2A">
              <w:rPr>
                <w:rFonts w:ascii="UD デジタル 教科書体 NP-R" w:eastAsia="UD デジタル 教科書体 NP-R" w:hAnsiTheme="minorEastAsia" w:hint="eastAsia"/>
              </w:rPr>
              <w:t>６</w:t>
            </w:r>
            <w:r w:rsidR="005A4F75" w:rsidRPr="00C80C2A">
              <w:rPr>
                <w:rFonts w:ascii="UD デジタル 教科書体 NP-R" w:eastAsia="UD デジタル 教科書体 NP-R" w:hAnsiTheme="minorEastAsia" w:hint="eastAsia"/>
              </w:rPr>
              <w:t xml:space="preserve">　</w:t>
            </w:r>
            <w:r w:rsidR="00EF77DA" w:rsidRPr="00C80C2A">
              <w:rPr>
                <w:rFonts w:ascii="UD デジタル 教科書体 NP-R" w:eastAsia="UD デジタル 教科書体 NP-R" w:hAnsiTheme="minorEastAsia" w:hint="eastAsia"/>
              </w:rPr>
              <w:t xml:space="preserve">　</w:t>
            </w:r>
            <w:r w:rsidR="00743151" w:rsidRPr="00C80C2A">
              <w:rPr>
                <w:rFonts w:ascii="UD デジタル 教科書体 NP-R" w:eastAsia="UD デジタル 教科書体 NP-R" w:hAnsiTheme="minorEastAsia" w:hint="eastAsia"/>
              </w:rPr>
              <w:t>西三７</w:t>
            </w:r>
          </w:p>
          <w:p w14:paraId="05F7ACD6" w14:textId="38DB5378" w:rsidR="007827F6" w:rsidRPr="00C80C2A" w:rsidRDefault="007827F6" w:rsidP="00594A99">
            <w:pPr>
              <w:spacing w:line="340" w:lineRule="exact"/>
              <w:jc w:val="left"/>
              <w:rPr>
                <w:rFonts w:ascii="UD デジタル 教科書体 NP-R" w:eastAsia="UD デジタル 教科書体 NP-R" w:hAnsiTheme="minorEastAsia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</w:rPr>
              <w:t xml:space="preserve">　　　</w:t>
            </w:r>
            <w:r w:rsidR="00743151" w:rsidRPr="00C80C2A">
              <w:rPr>
                <w:rFonts w:ascii="UD デジタル 教科書体 NP-R" w:eastAsia="UD デジタル 教科書体 NP-R" w:hAnsiTheme="minorEastAsia" w:hint="eastAsia"/>
              </w:rPr>
              <w:t>東三５</w:t>
            </w:r>
            <w:r w:rsidR="005A4F75" w:rsidRPr="00C80C2A">
              <w:rPr>
                <w:rFonts w:ascii="UD デジタル 教科書体 NP-R" w:eastAsia="UD デジタル 教科書体 NP-R" w:hAnsiTheme="minorEastAsia" w:hint="eastAsia"/>
              </w:rPr>
              <w:t xml:space="preserve">　　</w:t>
            </w:r>
            <w:r w:rsidR="00743151" w:rsidRPr="00C80C2A">
              <w:rPr>
                <w:rFonts w:ascii="UD デジタル 教科書体 NP-R" w:eastAsia="UD デジタル 教科書体 NP-R" w:hAnsiTheme="minorEastAsia" w:hint="eastAsia"/>
              </w:rPr>
              <w:t>尾張６</w:t>
            </w:r>
            <w:r w:rsidR="00EF77DA" w:rsidRPr="00C80C2A">
              <w:rPr>
                <w:rFonts w:ascii="UD デジタル 教科書体 NP-R" w:eastAsia="UD デジタル 教科書体 NP-R" w:hAnsiTheme="minorEastAsia" w:hint="eastAsia"/>
              </w:rPr>
              <w:t xml:space="preserve">　</w:t>
            </w:r>
            <w:r w:rsidRPr="00C80C2A">
              <w:rPr>
                <w:rFonts w:ascii="UD デジタル 教科書体 NP-R" w:eastAsia="UD デジタル 教科書体 NP-R" w:hAnsiTheme="minorEastAsia" w:hint="eastAsia"/>
              </w:rPr>
              <w:t xml:space="preserve">　</w:t>
            </w:r>
            <w:r w:rsidR="00743151" w:rsidRPr="00C80C2A">
              <w:rPr>
                <w:rFonts w:ascii="UD デジタル 教科書体 NP-R" w:eastAsia="UD デジタル 教科書体 NP-R" w:hAnsiTheme="minorEastAsia" w:hint="eastAsia"/>
              </w:rPr>
              <w:t>知多３</w:t>
            </w:r>
          </w:p>
          <w:p w14:paraId="09AE2FC3" w14:textId="77777777" w:rsidR="007827F6" w:rsidRPr="00C80C2A" w:rsidRDefault="007827F6" w:rsidP="007827F6">
            <w:pPr>
              <w:spacing w:line="0" w:lineRule="atLeast"/>
              <w:jc w:val="left"/>
              <w:rPr>
                <w:rFonts w:ascii="UD デジタル 教科書体 NP-R" w:eastAsia="UD デジタル 教科書体 NP-R" w:hAnsiTheme="minorEastAsia"/>
              </w:rPr>
            </w:pPr>
          </w:p>
          <w:p w14:paraId="7A6B1125" w14:textId="77777777" w:rsidR="007827F6" w:rsidRPr="00C80C2A" w:rsidRDefault="007827F6" w:rsidP="007827F6">
            <w:pPr>
              <w:spacing w:line="0" w:lineRule="atLeast"/>
              <w:jc w:val="left"/>
              <w:rPr>
                <w:rFonts w:ascii="UD デジタル 教科書体 NP-R" w:eastAsia="UD デジタル 教科書体 NP-R" w:hAnsiTheme="minorEastAsia"/>
              </w:rPr>
            </w:pPr>
          </w:p>
        </w:tc>
        <w:tc>
          <w:tcPr>
            <w:tcW w:w="978" w:type="dxa"/>
          </w:tcPr>
          <w:p w14:paraId="787DB951" w14:textId="3B82CA19" w:rsidR="00CA36AA" w:rsidRPr="00C80C2A" w:rsidRDefault="009A0B12">
            <w:pPr>
              <w:rPr>
                <w:rFonts w:ascii="UD デジタル 教科書体 NP-R" w:eastAsia="UD デジタル 教科書体 NP-R" w:hAnsiTheme="minorEastAsia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</w:rPr>
              <w:t>4～8名</w:t>
            </w:r>
          </w:p>
        </w:tc>
        <w:tc>
          <w:tcPr>
            <w:tcW w:w="582" w:type="dxa"/>
            <w:textDirection w:val="tbRlV"/>
            <w:vAlign w:val="center"/>
          </w:tcPr>
          <w:p w14:paraId="0A3B4274" w14:textId="77777777" w:rsidR="00CA36AA" w:rsidRPr="00C80C2A" w:rsidRDefault="009A0B12" w:rsidP="00CA36AA">
            <w:pPr>
              <w:ind w:left="113" w:right="113"/>
              <w:rPr>
                <w:rFonts w:ascii="UD デジタル 教科書体 NP-R" w:eastAsia="UD デジタル 教科書体 NP-R" w:hAnsiTheme="minorEastAsia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</w:rPr>
              <w:t>各支部</w:t>
            </w:r>
          </w:p>
        </w:tc>
        <w:tc>
          <w:tcPr>
            <w:tcW w:w="741" w:type="dxa"/>
          </w:tcPr>
          <w:p w14:paraId="1E711085" w14:textId="357B3583" w:rsidR="00CA36AA" w:rsidRPr="00C80C2A" w:rsidRDefault="005A4F75" w:rsidP="00743151">
            <w:pPr>
              <w:rPr>
                <w:rFonts w:ascii="UD デジタル 教科書体 NP-R" w:eastAsia="UD デジタル 教科書体 NP-R" w:hAnsiTheme="minorEastAsia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</w:rPr>
              <w:t>11</w:t>
            </w:r>
            <w:r w:rsidR="00C40AAD" w:rsidRPr="00C80C2A">
              <w:rPr>
                <w:rFonts w:ascii="UD デジタル 教科書体 NP-R" w:eastAsia="UD デジタル 教科書体 NP-R" w:hAnsiTheme="minorEastAsia" w:hint="eastAsia"/>
              </w:rPr>
              <w:t>/1</w:t>
            </w:r>
            <w:r w:rsidR="00743151" w:rsidRPr="00C80C2A">
              <w:rPr>
                <w:rFonts w:ascii="UD デジタル 教科書体 NP-R" w:eastAsia="UD デジタル 教科書体 NP-R" w:hAnsiTheme="minorEastAsia" w:hint="eastAsia"/>
              </w:rPr>
              <w:t>1</w:t>
            </w:r>
          </w:p>
        </w:tc>
      </w:tr>
    </w:tbl>
    <w:p w14:paraId="1D506C9E" w14:textId="77777777" w:rsidR="00E76B9E" w:rsidRDefault="00E76B9E"/>
    <w:p w14:paraId="49E21D95" w14:textId="77777777" w:rsidR="00EA5253" w:rsidRDefault="00EA5253"/>
    <w:p w14:paraId="0295C5A8" w14:textId="77777777" w:rsidR="00EA5253" w:rsidRDefault="00EA5253"/>
    <w:p w14:paraId="46CC806B" w14:textId="77777777" w:rsidR="00B1008B" w:rsidRDefault="00B1008B"/>
    <w:p w14:paraId="2E67602B" w14:textId="77777777" w:rsidR="00B1008B" w:rsidRDefault="00B1008B"/>
    <w:tbl>
      <w:tblPr>
        <w:tblStyle w:val="a3"/>
        <w:tblW w:w="11155" w:type="dxa"/>
        <w:tblLayout w:type="fixed"/>
        <w:tblLook w:val="04A0" w:firstRow="1" w:lastRow="0" w:firstColumn="1" w:lastColumn="0" w:noHBand="0" w:noVBand="1"/>
      </w:tblPr>
      <w:tblGrid>
        <w:gridCol w:w="1026"/>
        <w:gridCol w:w="1067"/>
        <w:gridCol w:w="709"/>
        <w:gridCol w:w="708"/>
        <w:gridCol w:w="993"/>
        <w:gridCol w:w="2409"/>
        <w:gridCol w:w="1843"/>
        <w:gridCol w:w="1134"/>
        <w:gridCol w:w="727"/>
        <w:gridCol w:w="539"/>
      </w:tblGrid>
      <w:tr w:rsidR="00736EA7" w:rsidRPr="00736EA7" w14:paraId="7D101341" w14:textId="77777777" w:rsidTr="00E537EC">
        <w:trPr>
          <w:cantSplit/>
          <w:trHeight w:val="703"/>
        </w:trPr>
        <w:tc>
          <w:tcPr>
            <w:tcW w:w="1026" w:type="dxa"/>
            <w:vMerge w:val="restart"/>
            <w:textDirection w:val="tbRlV"/>
            <w:vAlign w:val="center"/>
          </w:tcPr>
          <w:p w14:paraId="4EE10D30" w14:textId="77777777" w:rsidR="005A4F75" w:rsidRPr="00736EA7" w:rsidRDefault="005A4F75" w:rsidP="002D643A">
            <w:pPr>
              <w:ind w:left="113" w:right="113"/>
              <w:jc w:val="center"/>
            </w:pPr>
            <w:r w:rsidRPr="00736EA7">
              <w:t>組合せ</w:t>
            </w:r>
          </w:p>
        </w:tc>
        <w:tc>
          <w:tcPr>
            <w:tcW w:w="1067" w:type="dxa"/>
            <w:vMerge w:val="restart"/>
            <w:textDirection w:val="tbRlV"/>
            <w:vAlign w:val="center"/>
          </w:tcPr>
          <w:p w14:paraId="2AC3D3CA" w14:textId="77777777" w:rsidR="005A4F75" w:rsidRPr="00736EA7" w:rsidRDefault="005A4F75" w:rsidP="002D643A">
            <w:pPr>
              <w:ind w:left="113" w:right="113"/>
              <w:jc w:val="center"/>
            </w:pPr>
            <w:r w:rsidRPr="00736EA7">
              <w:t>分担金</w:t>
            </w:r>
          </w:p>
          <w:p w14:paraId="705AB2FC" w14:textId="493FEC0B" w:rsidR="005A4F75" w:rsidRPr="00736EA7" w:rsidRDefault="005A4F75" w:rsidP="002D643A">
            <w:pPr>
              <w:ind w:left="113" w:right="113"/>
              <w:jc w:val="center"/>
            </w:pPr>
            <w:r w:rsidRPr="00736EA7">
              <w:t>競技会</w:t>
            </w:r>
          </w:p>
        </w:tc>
        <w:tc>
          <w:tcPr>
            <w:tcW w:w="709" w:type="dxa"/>
            <w:vMerge w:val="restart"/>
            <w:vAlign w:val="center"/>
          </w:tcPr>
          <w:p w14:paraId="629162F5" w14:textId="77777777" w:rsidR="005A4F75" w:rsidRPr="00736EA7" w:rsidRDefault="005A4F75" w:rsidP="002D643A">
            <w:pPr>
              <w:jc w:val="center"/>
            </w:pPr>
            <w:r w:rsidRPr="00736EA7">
              <w:t>備考</w:t>
            </w:r>
          </w:p>
        </w:tc>
        <w:tc>
          <w:tcPr>
            <w:tcW w:w="7087" w:type="dxa"/>
            <w:gridSpan w:val="5"/>
            <w:vAlign w:val="center"/>
          </w:tcPr>
          <w:p w14:paraId="7E8E431E" w14:textId="77777777" w:rsidR="005A4F75" w:rsidRPr="00736EA7" w:rsidRDefault="005A4F75" w:rsidP="002D643A">
            <w:pPr>
              <w:jc w:val="center"/>
            </w:pPr>
            <w:r w:rsidRPr="00736EA7">
              <w:t>支部予選会</w:t>
            </w:r>
          </w:p>
        </w:tc>
        <w:tc>
          <w:tcPr>
            <w:tcW w:w="727" w:type="dxa"/>
            <w:vMerge w:val="restart"/>
            <w:vAlign w:val="center"/>
          </w:tcPr>
          <w:p w14:paraId="32B1C83D" w14:textId="77777777" w:rsidR="005A4F75" w:rsidRPr="00736EA7" w:rsidRDefault="005A4F75" w:rsidP="002D643A">
            <w:pPr>
              <w:jc w:val="center"/>
            </w:pPr>
            <w:r w:rsidRPr="00736EA7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695BAD31" w14:textId="77777777" w:rsidR="005A4F75" w:rsidRPr="00736EA7" w:rsidRDefault="005A4F75" w:rsidP="002D643A">
            <w:pPr>
              <w:ind w:left="113" w:right="113"/>
              <w:jc w:val="center"/>
            </w:pPr>
            <w:r w:rsidRPr="00736EA7">
              <w:t>競技名</w:t>
            </w:r>
          </w:p>
        </w:tc>
      </w:tr>
      <w:tr w:rsidR="00736EA7" w:rsidRPr="00736EA7" w14:paraId="78019303" w14:textId="77777777" w:rsidTr="00E537EC">
        <w:trPr>
          <w:cantSplit/>
          <w:trHeight w:val="563"/>
        </w:trPr>
        <w:tc>
          <w:tcPr>
            <w:tcW w:w="1026" w:type="dxa"/>
            <w:vMerge/>
          </w:tcPr>
          <w:p w14:paraId="6CBF9860" w14:textId="77777777" w:rsidR="005A4F75" w:rsidRPr="00736EA7" w:rsidRDefault="005A4F75" w:rsidP="00682179"/>
        </w:tc>
        <w:tc>
          <w:tcPr>
            <w:tcW w:w="1067" w:type="dxa"/>
            <w:vMerge/>
            <w:textDirection w:val="tbRlV"/>
          </w:tcPr>
          <w:p w14:paraId="0D458D25" w14:textId="77777777" w:rsidR="005A4F75" w:rsidRPr="00736EA7" w:rsidRDefault="005A4F75" w:rsidP="00682179">
            <w:pPr>
              <w:ind w:left="113" w:right="113"/>
            </w:pPr>
          </w:p>
        </w:tc>
        <w:tc>
          <w:tcPr>
            <w:tcW w:w="709" w:type="dxa"/>
            <w:vMerge/>
          </w:tcPr>
          <w:p w14:paraId="40447811" w14:textId="77777777" w:rsidR="005A4F75" w:rsidRPr="00736EA7" w:rsidRDefault="005A4F75" w:rsidP="00682179"/>
        </w:tc>
        <w:tc>
          <w:tcPr>
            <w:tcW w:w="708" w:type="dxa"/>
            <w:vAlign w:val="center"/>
          </w:tcPr>
          <w:p w14:paraId="1DBF03C9" w14:textId="77777777" w:rsidR="005A4F75" w:rsidRPr="00736EA7" w:rsidRDefault="005A4F75" w:rsidP="00682179">
            <w:pPr>
              <w:jc w:val="center"/>
            </w:pPr>
            <w:r w:rsidRPr="00736EA7">
              <w:t>支部</w:t>
            </w:r>
          </w:p>
        </w:tc>
        <w:tc>
          <w:tcPr>
            <w:tcW w:w="993" w:type="dxa"/>
            <w:vAlign w:val="center"/>
          </w:tcPr>
          <w:p w14:paraId="4401072B" w14:textId="77777777" w:rsidR="005A4F75" w:rsidRPr="00736EA7" w:rsidRDefault="005A4F75" w:rsidP="00682179">
            <w:pPr>
              <w:jc w:val="center"/>
            </w:pPr>
            <w:r w:rsidRPr="00736EA7">
              <w:t>期日</w:t>
            </w:r>
          </w:p>
        </w:tc>
        <w:tc>
          <w:tcPr>
            <w:tcW w:w="2409" w:type="dxa"/>
            <w:vAlign w:val="center"/>
          </w:tcPr>
          <w:p w14:paraId="767CCB98" w14:textId="77777777" w:rsidR="005A4F75" w:rsidRPr="00736EA7" w:rsidRDefault="005A4F75" w:rsidP="00682179">
            <w:pPr>
              <w:jc w:val="center"/>
            </w:pPr>
            <w:r w:rsidRPr="00736EA7">
              <w:t>会場</w:t>
            </w:r>
          </w:p>
        </w:tc>
        <w:tc>
          <w:tcPr>
            <w:tcW w:w="1843" w:type="dxa"/>
            <w:vAlign w:val="center"/>
          </w:tcPr>
          <w:p w14:paraId="2C9B714B" w14:textId="77777777" w:rsidR="005A4F75" w:rsidRPr="00736EA7" w:rsidRDefault="005A4F75" w:rsidP="00682179">
            <w:pPr>
              <w:jc w:val="center"/>
            </w:pPr>
            <w:r w:rsidRPr="00736EA7">
              <w:t>申込場所</w:t>
            </w:r>
          </w:p>
        </w:tc>
        <w:tc>
          <w:tcPr>
            <w:tcW w:w="1134" w:type="dxa"/>
            <w:vAlign w:val="center"/>
          </w:tcPr>
          <w:p w14:paraId="62561373" w14:textId="77777777" w:rsidR="005A4F75" w:rsidRPr="00736EA7" w:rsidRDefault="005A4F75" w:rsidP="00682179">
            <w:pPr>
              <w:jc w:val="center"/>
            </w:pPr>
            <w:r w:rsidRPr="00736EA7">
              <w:t>申込期限</w:t>
            </w:r>
          </w:p>
        </w:tc>
        <w:tc>
          <w:tcPr>
            <w:tcW w:w="727" w:type="dxa"/>
            <w:vMerge/>
            <w:vAlign w:val="center"/>
          </w:tcPr>
          <w:p w14:paraId="1B350E60" w14:textId="77777777" w:rsidR="005A4F75" w:rsidRPr="00736EA7" w:rsidRDefault="005A4F75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5D754C6B" w14:textId="77777777" w:rsidR="005A4F75" w:rsidRPr="00736EA7" w:rsidRDefault="005A4F75" w:rsidP="00682179">
            <w:pPr>
              <w:jc w:val="center"/>
            </w:pPr>
          </w:p>
        </w:tc>
      </w:tr>
      <w:tr w:rsidR="00C80C2A" w:rsidRPr="00C80C2A" w14:paraId="6CBCB84F" w14:textId="77777777" w:rsidTr="00E537EC">
        <w:trPr>
          <w:trHeight w:val="833"/>
        </w:trPr>
        <w:tc>
          <w:tcPr>
            <w:tcW w:w="1026" w:type="dxa"/>
            <w:vMerge w:val="restart"/>
            <w:vAlign w:val="center"/>
          </w:tcPr>
          <w:p w14:paraId="7DE18037" w14:textId="1CDD759E" w:rsidR="002D643A" w:rsidRPr="00C80C2A" w:rsidRDefault="002D643A" w:rsidP="002D643A">
            <w:pPr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11/1</w:t>
            </w:r>
            <w:r w:rsidR="00743151"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1</w:t>
            </w:r>
          </w:p>
          <w:p w14:paraId="4F00AC0D" w14:textId="77777777" w:rsidR="002D643A" w:rsidRPr="00C80C2A" w:rsidRDefault="002D643A" w:rsidP="002D643A">
            <w:pPr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  <w:p w14:paraId="67D5421E" w14:textId="77777777" w:rsidR="002D643A" w:rsidRPr="00C80C2A" w:rsidRDefault="002D643A" w:rsidP="002D643A">
            <w:pPr>
              <w:ind w:left="113" w:right="113"/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県</w:t>
            </w:r>
          </w:p>
          <w:p w14:paraId="7B56591A" w14:textId="77777777" w:rsidR="002D643A" w:rsidRPr="00C80C2A" w:rsidRDefault="002D643A" w:rsidP="002D643A">
            <w:pPr>
              <w:ind w:left="113" w:right="113"/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教</w:t>
            </w:r>
          </w:p>
          <w:p w14:paraId="3AA54357" w14:textId="77777777" w:rsidR="002D643A" w:rsidRPr="00C80C2A" w:rsidRDefault="002D643A" w:rsidP="002D643A">
            <w:pPr>
              <w:ind w:left="113" w:right="113"/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育</w:t>
            </w:r>
          </w:p>
          <w:p w14:paraId="7115350C" w14:textId="77777777" w:rsidR="002D643A" w:rsidRPr="00C80C2A" w:rsidRDefault="002D643A" w:rsidP="002D643A">
            <w:pPr>
              <w:ind w:left="113" w:right="113"/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会</w:t>
            </w:r>
          </w:p>
          <w:p w14:paraId="55A10265" w14:textId="77777777" w:rsidR="002D643A" w:rsidRPr="00C80C2A" w:rsidRDefault="002D643A" w:rsidP="002D643A">
            <w:pPr>
              <w:ind w:left="113" w:right="113"/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館</w:t>
            </w:r>
          </w:p>
          <w:p w14:paraId="1CE5D268" w14:textId="77777777" w:rsidR="002D643A" w:rsidRPr="00C80C2A" w:rsidRDefault="002D643A" w:rsidP="002D643A">
            <w:pPr>
              <w:ind w:left="113" w:right="113" w:firstLineChars="100" w:firstLine="210"/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  <w:p w14:paraId="37C5A0F8" w14:textId="77777777" w:rsidR="002D643A" w:rsidRPr="00C80C2A" w:rsidRDefault="002D643A" w:rsidP="002D643A">
            <w:pPr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13：00</w:t>
            </w:r>
          </w:p>
        </w:tc>
        <w:tc>
          <w:tcPr>
            <w:tcW w:w="1067" w:type="dxa"/>
            <w:vMerge w:val="restart"/>
            <w:vAlign w:val="center"/>
          </w:tcPr>
          <w:p w14:paraId="7CA4106A" w14:textId="77777777" w:rsidR="002D643A" w:rsidRPr="00C80C2A" w:rsidRDefault="002D643A" w:rsidP="002D643A">
            <w:pPr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1名</w:t>
            </w:r>
          </w:p>
          <w:p w14:paraId="33BD24FC" w14:textId="0DAD9F2A" w:rsidR="002D643A" w:rsidRPr="00C80C2A" w:rsidRDefault="002D643A" w:rsidP="002D643A">
            <w:pPr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1000円</w:t>
            </w:r>
          </w:p>
        </w:tc>
        <w:tc>
          <w:tcPr>
            <w:tcW w:w="709" w:type="dxa"/>
            <w:vMerge w:val="restart"/>
          </w:tcPr>
          <w:p w14:paraId="7A4097AF" w14:textId="77777777" w:rsidR="002D643A" w:rsidRPr="00C80C2A" w:rsidRDefault="002D643A" w:rsidP="006821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708" w:type="dxa"/>
          </w:tcPr>
          <w:p w14:paraId="1B0800FF" w14:textId="77777777" w:rsidR="002D643A" w:rsidRPr="00C80C2A" w:rsidRDefault="002D643A" w:rsidP="006821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名北</w:t>
            </w:r>
          </w:p>
        </w:tc>
        <w:tc>
          <w:tcPr>
            <w:tcW w:w="993" w:type="dxa"/>
          </w:tcPr>
          <w:p w14:paraId="0EDF765A" w14:textId="263CCEFB" w:rsidR="002D643A" w:rsidRPr="00C80C2A" w:rsidRDefault="002D643A" w:rsidP="002D643A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10/</w:t>
            </w:r>
            <w:r w:rsidR="00743151"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25</w:t>
            </w:r>
          </w:p>
          <w:p w14:paraId="316274DB" w14:textId="0A7CC3C1" w:rsidR="002D643A" w:rsidRPr="00C80C2A" w:rsidRDefault="002D643A" w:rsidP="002D643A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10/26</w:t>
            </w:r>
          </w:p>
        </w:tc>
        <w:tc>
          <w:tcPr>
            <w:tcW w:w="2409" w:type="dxa"/>
          </w:tcPr>
          <w:p w14:paraId="6369732D" w14:textId="3B024158" w:rsidR="002D643A" w:rsidRPr="00C80C2A" w:rsidRDefault="00743151" w:rsidP="002D643A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名古屋市</w:t>
            </w:r>
            <w:r w:rsidR="002D643A"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体育館</w:t>
            </w:r>
          </w:p>
          <w:p w14:paraId="44178CF3" w14:textId="79BE3312" w:rsidR="00736EA7" w:rsidRPr="00C80C2A" w:rsidRDefault="00743151" w:rsidP="0074315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守山ＳＣ</w:t>
            </w:r>
          </w:p>
        </w:tc>
        <w:tc>
          <w:tcPr>
            <w:tcW w:w="1843" w:type="dxa"/>
          </w:tcPr>
          <w:p w14:paraId="169D0154" w14:textId="77777777" w:rsidR="002D643A" w:rsidRPr="00C80C2A" w:rsidRDefault="002D643A" w:rsidP="002D643A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岩澤　大介</w:t>
            </w:r>
          </w:p>
          <w:p w14:paraId="1AE1D9D0" w14:textId="2EB2F52B" w:rsidR="00736EA7" w:rsidRPr="00C80C2A" w:rsidRDefault="00736EA7" w:rsidP="00736EA7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（東邦高）</w:t>
            </w:r>
          </w:p>
        </w:tc>
        <w:tc>
          <w:tcPr>
            <w:tcW w:w="1134" w:type="dxa"/>
          </w:tcPr>
          <w:p w14:paraId="656DB72F" w14:textId="7300D2B1" w:rsidR="002D643A" w:rsidRPr="00C80C2A" w:rsidRDefault="002D643A" w:rsidP="00743151">
            <w:pPr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10/</w:t>
            </w:r>
            <w:r w:rsidR="00743151"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9</w:t>
            </w:r>
          </w:p>
        </w:tc>
        <w:tc>
          <w:tcPr>
            <w:tcW w:w="727" w:type="dxa"/>
            <w:vMerge w:val="restart"/>
            <w:textDirection w:val="tbRlV"/>
            <w:vAlign w:val="center"/>
          </w:tcPr>
          <w:p w14:paraId="3D196FE0" w14:textId="77777777" w:rsidR="002D643A" w:rsidRPr="00C80C2A" w:rsidRDefault="002D643A" w:rsidP="00125B62">
            <w:pPr>
              <w:ind w:left="113" w:right="113"/>
              <w:rPr>
                <w:rFonts w:ascii="UD デジタル 教科書体 NP-R" w:eastAsia="UD デジタル 教科書体 NP-R"/>
              </w:rPr>
            </w:pPr>
            <w:r w:rsidRPr="00C80C2A">
              <w:rPr>
                <w:rFonts w:ascii="UD デジタル 教科書体 NP-R" w:eastAsia="UD デジタル 教科書体 NP-R" w:hint="eastAsia"/>
              </w:rPr>
              <w:t>〇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3E5AA23" w14:textId="77777777" w:rsidR="002D643A" w:rsidRPr="00C80C2A" w:rsidRDefault="002D643A" w:rsidP="00682179">
            <w:pPr>
              <w:ind w:left="113" w:right="113"/>
              <w:rPr>
                <w:rFonts w:ascii="UD デジタル 教科書体 NP-R" w:eastAsia="UD デジタル 教科書体 NP-R"/>
              </w:rPr>
            </w:pPr>
            <w:r w:rsidRPr="00C80C2A">
              <w:rPr>
                <w:rFonts w:ascii="UD デジタル 教科書体 NP-R" w:eastAsia="UD デジタル 教科書体 NP-R" w:hint="eastAsia"/>
              </w:rPr>
              <w:t>卓球</w:t>
            </w:r>
          </w:p>
        </w:tc>
      </w:tr>
      <w:tr w:rsidR="00C80C2A" w:rsidRPr="00C80C2A" w14:paraId="24866EE9" w14:textId="77777777" w:rsidTr="00E537EC">
        <w:trPr>
          <w:trHeight w:val="703"/>
        </w:trPr>
        <w:tc>
          <w:tcPr>
            <w:tcW w:w="1026" w:type="dxa"/>
            <w:vMerge/>
            <w:textDirection w:val="tbRlV"/>
            <w:vAlign w:val="center"/>
          </w:tcPr>
          <w:p w14:paraId="1EF7A65D" w14:textId="77777777" w:rsidR="002D643A" w:rsidRPr="00C80C2A" w:rsidRDefault="002D643A" w:rsidP="00682179">
            <w:pPr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1067" w:type="dxa"/>
            <w:vMerge/>
          </w:tcPr>
          <w:p w14:paraId="1DB5F469" w14:textId="29F6D05C" w:rsidR="002D643A" w:rsidRPr="00C80C2A" w:rsidRDefault="002D643A" w:rsidP="00682179">
            <w:pPr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709" w:type="dxa"/>
            <w:vMerge/>
          </w:tcPr>
          <w:p w14:paraId="686E2394" w14:textId="77777777" w:rsidR="002D643A" w:rsidRPr="00C80C2A" w:rsidRDefault="002D643A" w:rsidP="006821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708" w:type="dxa"/>
          </w:tcPr>
          <w:p w14:paraId="6457D0E3" w14:textId="77777777" w:rsidR="002D643A" w:rsidRPr="00C80C2A" w:rsidRDefault="002D643A" w:rsidP="006821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名南</w:t>
            </w:r>
          </w:p>
        </w:tc>
        <w:tc>
          <w:tcPr>
            <w:tcW w:w="993" w:type="dxa"/>
          </w:tcPr>
          <w:p w14:paraId="3E3390E5" w14:textId="539E2822" w:rsidR="002D643A" w:rsidRPr="00C80C2A" w:rsidRDefault="002D643A" w:rsidP="0074315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1</w:t>
            </w:r>
            <w:r w:rsidR="00743151"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0</w:t>
            </w: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/</w:t>
            </w:r>
            <w:r w:rsidR="00743151"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25</w:t>
            </w:r>
          </w:p>
        </w:tc>
        <w:tc>
          <w:tcPr>
            <w:tcW w:w="2409" w:type="dxa"/>
          </w:tcPr>
          <w:p w14:paraId="53D48E46" w14:textId="788558FF" w:rsidR="002D643A" w:rsidRPr="00C80C2A" w:rsidRDefault="00743151" w:rsidP="0074315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天白ＳＣ</w:t>
            </w:r>
          </w:p>
        </w:tc>
        <w:tc>
          <w:tcPr>
            <w:tcW w:w="1843" w:type="dxa"/>
          </w:tcPr>
          <w:p w14:paraId="2A910413" w14:textId="684EC22C" w:rsidR="002D643A" w:rsidRPr="00C80C2A" w:rsidRDefault="00743151" w:rsidP="002D643A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神谷　卓磨</w:t>
            </w:r>
          </w:p>
          <w:p w14:paraId="1D90BB12" w14:textId="39B161A8" w:rsidR="00736EA7" w:rsidRPr="00C80C2A" w:rsidRDefault="00736EA7" w:rsidP="0074315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（</w:t>
            </w:r>
            <w:r w:rsidR="00743151"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愛み大瑞穂</w:t>
            </w: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高）</w:t>
            </w:r>
          </w:p>
        </w:tc>
        <w:tc>
          <w:tcPr>
            <w:tcW w:w="1134" w:type="dxa"/>
          </w:tcPr>
          <w:p w14:paraId="5465765B" w14:textId="2EBE993F" w:rsidR="002D643A" w:rsidRPr="00C80C2A" w:rsidRDefault="002D643A" w:rsidP="00743151">
            <w:pPr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10/</w:t>
            </w:r>
            <w:r w:rsidR="00743151"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9</w:t>
            </w:r>
          </w:p>
        </w:tc>
        <w:tc>
          <w:tcPr>
            <w:tcW w:w="727" w:type="dxa"/>
            <w:vMerge/>
          </w:tcPr>
          <w:p w14:paraId="537A7293" w14:textId="77777777" w:rsidR="002D643A" w:rsidRPr="00C80C2A" w:rsidRDefault="002D643A" w:rsidP="00682179"/>
        </w:tc>
        <w:tc>
          <w:tcPr>
            <w:tcW w:w="539" w:type="dxa"/>
            <w:vMerge/>
          </w:tcPr>
          <w:p w14:paraId="1B8A525D" w14:textId="77777777" w:rsidR="002D643A" w:rsidRPr="00C80C2A" w:rsidRDefault="002D643A" w:rsidP="00682179"/>
        </w:tc>
      </w:tr>
      <w:tr w:rsidR="00C80C2A" w:rsidRPr="00C80C2A" w14:paraId="0BCB18EE" w14:textId="77777777" w:rsidTr="00D1725A">
        <w:trPr>
          <w:trHeight w:val="802"/>
        </w:trPr>
        <w:tc>
          <w:tcPr>
            <w:tcW w:w="1026" w:type="dxa"/>
            <w:vMerge/>
          </w:tcPr>
          <w:p w14:paraId="5459B22A" w14:textId="77777777" w:rsidR="002D643A" w:rsidRPr="00C80C2A" w:rsidRDefault="002D643A" w:rsidP="00682179">
            <w:pPr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1067" w:type="dxa"/>
            <w:vMerge/>
          </w:tcPr>
          <w:p w14:paraId="1014E714" w14:textId="77777777" w:rsidR="002D643A" w:rsidRPr="00C80C2A" w:rsidRDefault="002D643A" w:rsidP="006821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709" w:type="dxa"/>
            <w:vMerge/>
          </w:tcPr>
          <w:p w14:paraId="0CF19A5F" w14:textId="77777777" w:rsidR="002D643A" w:rsidRPr="00C80C2A" w:rsidRDefault="002D643A" w:rsidP="006821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708" w:type="dxa"/>
          </w:tcPr>
          <w:p w14:paraId="2BBBF984" w14:textId="2CD54E7D" w:rsidR="002D643A" w:rsidRPr="00C80C2A" w:rsidRDefault="00743151" w:rsidP="0074315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西三</w:t>
            </w:r>
          </w:p>
        </w:tc>
        <w:tc>
          <w:tcPr>
            <w:tcW w:w="993" w:type="dxa"/>
          </w:tcPr>
          <w:p w14:paraId="65600FF9" w14:textId="4558A3FB" w:rsidR="002D643A" w:rsidRPr="00C80C2A" w:rsidRDefault="002D643A" w:rsidP="006365C5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10/1</w:t>
            </w:r>
            <w:r w:rsidR="006365C5"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3</w:t>
            </w:r>
          </w:p>
        </w:tc>
        <w:tc>
          <w:tcPr>
            <w:tcW w:w="2409" w:type="dxa"/>
          </w:tcPr>
          <w:p w14:paraId="39436DA5" w14:textId="6C0EE298" w:rsidR="002D643A" w:rsidRPr="00C80C2A" w:rsidRDefault="006365C5" w:rsidP="00932A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岡崎中央総合公園</w:t>
            </w:r>
          </w:p>
          <w:p w14:paraId="3151A730" w14:textId="6519FB5B" w:rsidR="002D643A" w:rsidRPr="00C80C2A" w:rsidRDefault="002D643A" w:rsidP="00932A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1843" w:type="dxa"/>
          </w:tcPr>
          <w:p w14:paraId="44A935F4" w14:textId="02E13FCC" w:rsidR="00743151" w:rsidRPr="00C80C2A" w:rsidRDefault="00E537EC" w:rsidP="0074315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内山　裕生</w:t>
            </w:r>
          </w:p>
          <w:p w14:paraId="040CC31E" w14:textId="3AE406D9" w:rsidR="00736EA7" w:rsidRPr="00C80C2A" w:rsidRDefault="00743151" w:rsidP="00D1725A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(</w:t>
            </w:r>
            <w:r w:rsidR="00E537EC"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鶴城丘高</w:t>
            </w: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)</w:t>
            </w:r>
            <w:r w:rsidRPr="00C80C2A">
              <w:rPr>
                <w:rFonts w:ascii="UD デジタル 教科書体 NP-R" w:eastAsia="UD デジタル 教科書体 NP-R" w:hAnsiTheme="minorEastAsia"/>
                <w:szCs w:val="21"/>
              </w:rPr>
              <w:t xml:space="preserve"> </w:t>
            </w:r>
          </w:p>
        </w:tc>
        <w:tc>
          <w:tcPr>
            <w:tcW w:w="1134" w:type="dxa"/>
          </w:tcPr>
          <w:p w14:paraId="78A608D9" w14:textId="6489E680" w:rsidR="002D643A" w:rsidRPr="00C80C2A" w:rsidRDefault="002D643A" w:rsidP="006B295D">
            <w:pPr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10/2</w:t>
            </w:r>
          </w:p>
        </w:tc>
        <w:tc>
          <w:tcPr>
            <w:tcW w:w="727" w:type="dxa"/>
            <w:vMerge/>
          </w:tcPr>
          <w:p w14:paraId="14AE5A75" w14:textId="77777777" w:rsidR="002D643A" w:rsidRPr="00C80C2A" w:rsidRDefault="002D643A" w:rsidP="00682179"/>
        </w:tc>
        <w:tc>
          <w:tcPr>
            <w:tcW w:w="539" w:type="dxa"/>
            <w:vMerge/>
          </w:tcPr>
          <w:p w14:paraId="7FD0E416" w14:textId="77777777" w:rsidR="002D643A" w:rsidRPr="00C80C2A" w:rsidRDefault="002D643A" w:rsidP="00682179"/>
        </w:tc>
      </w:tr>
      <w:tr w:rsidR="00C80C2A" w:rsidRPr="00C80C2A" w14:paraId="4571C2F5" w14:textId="77777777" w:rsidTr="00E537EC">
        <w:trPr>
          <w:trHeight w:val="792"/>
        </w:trPr>
        <w:tc>
          <w:tcPr>
            <w:tcW w:w="1026" w:type="dxa"/>
            <w:vMerge/>
          </w:tcPr>
          <w:p w14:paraId="09881C89" w14:textId="77777777" w:rsidR="002D643A" w:rsidRPr="00C80C2A" w:rsidRDefault="002D643A" w:rsidP="00682179">
            <w:pPr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1067" w:type="dxa"/>
            <w:vMerge/>
          </w:tcPr>
          <w:p w14:paraId="45BB5E7B" w14:textId="77777777" w:rsidR="002D643A" w:rsidRPr="00C80C2A" w:rsidRDefault="002D643A" w:rsidP="006821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709" w:type="dxa"/>
            <w:vMerge/>
          </w:tcPr>
          <w:p w14:paraId="40245CB1" w14:textId="77777777" w:rsidR="002D643A" w:rsidRPr="00C80C2A" w:rsidRDefault="002D643A" w:rsidP="006821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708" w:type="dxa"/>
          </w:tcPr>
          <w:p w14:paraId="4E04BB21" w14:textId="35F9E488" w:rsidR="002D643A" w:rsidRPr="00C80C2A" w:rsidRDefault="00743151" w:rsidP="0074315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東三</w:t>
            </w:r>
          </w:p>
        </w:tc>
        <w:tc>
          <w:tcPr>
            <w:tcW w:w="993" w:type="dxa"/>
          </w:tcPr>
          <w:p w14:paraId="268BD01C" w14:textId="58218B01" w:rsidR="002D643A" w:rsidRPr="00C80C2A" w:rsidRDefault="002D643A" w:rsidP="006365C5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10</w:t>
            </w:r>
            <w:r w:rsidR="006365C5"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/</w:t>
            </w: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2</w:t>
            </w:r>
            <w:r w:rsidR="006365C5"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5</w:t>
            </w:r>
          </w:p>
        </w:tc>
        <w:tc>
          <w:tcPr>
            <w:tcW w:w="2409" w:type="dxa"/>
          </w:tcPr>
          <w:p w14:paraId="5CBB83F5" w14:textId="5DFB6683" w:rsidR="002D643A" w:rsidRPr="00C80C2A" w:rsidRDefault="006365C5" w:rsidP="006365C5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豊川市総合</w:t>
            </w:r>
            <w:r w:rsidR="002D643A"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体育館</w:t>
            </w:r>
          </w:p>
        </w:tc>
        <w:tc>
          <w:tcPr>
            <w:tcW w:w="1843" w:type="dxa"/>
          </w:tcPr>
          <w:p w14:paraId="50F5C797" w14:textId="77777777" w:rsidR="00736EA7" w:rsidRPr="00C80C2A" w:rsidRDefault="006365C5" w:rsidP="00736EA7">
            <w:pPr>
              <w:rPr>
                <w:rFonts w:ascii="UD デジタル 教科書体 NP-R" w:eastAsia="UD デジタル 教科書体 NP-R" w:hAnsi="ＭＳ 明朝" w:cs="ＭＳ 明朝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 xml:space="preserve">早川　</w:t>
            </w:r>
            <w:r w:rsidRPr="00C80C2A">
              <w:rPr>
                <w:rFonts w:ascii="UD デジタル 教科書体 NP-R" w:eastAsia="UD デジタル 教科書体 NP-R" w:hAnsi="ＭＳ 明朝" w:cs="ＭＳ 明朝" w:hint="eastAsia"/>
                <w:szCs w:val="21"/>
              </w:rPr>
              <w:t>奎一郎</w:t>
            </w:r>
          </w:p>
          <w:p w14:paraId="56427B53" w14:textId="3D62C13F" w:rsidR="006365C5" w:rsidRPr="00C80C2A" w:rsidRDefault="006365C5" w:rsidP="00736EA7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="ＭＳ 明朝" w:cs="ＭＳ 明朝" w:hint="eastAsia"/>
                <w:szCs w:val="21"/>
              </w:rPr>
              <w:t>（蒲郡東）</w:t>
            </w:r>
          </w:p>
        </w:tc>
        <w:tc>
          <w:tcPr>
            <w:tcW w:w="1134" w:type="dxa"/>
          </w:tcPr>
          <w:p w14:paraId="4F820E92" w14:textId="4711992F" w:rsidR="002D643A" w:rsidRPr="00C80C2A" w:rsidRDefault="002D643A" w:rsidP="006365C5">
            <w:pPr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10</w:t>
            </w:r>
            <w:r w:rsidR="006B295D"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/</w:t>
            </w:r>
            <w:r w:rsidR="006365C5"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14</w:t>
            </w:r>
          </w:p>
        </w:tc>
        <w:tc>
          <w:tcPr>
            <w:tcW w:w="727" w:type="dxa"/>
            <w:vMerge/>
          </w:tcPr>
          <w:p w14:paraId="4B75D4B3" w14:textId="77777777" w:rsidR="002D643A" w:rsidRPr="00C80C2A" w:rsidRDefault="002D643A" w:rsidP="00682179"/>
        </w:tc>
        <w:tc>
          <w:tcPr>
            <w:tcW w:w="539" w:type="dxa"/>
            <w:vMerge/>
          </w:tcPr>
          <w:p w14:paraId="026DB2D2" w14:textId="77777777" w:rsidR="002D643A" w:rsidRPr="00C80C2A" w:rsidRDefault="002D643A" w:rsidP="00682179"/>
        </w:tc>
      </w:tr>
      <w:tr w:rsidR="00C80C2A" w:rsidRPr="00C80C2A" w14:paraId="01E101D8" w14:textId="77777777" w:rsidTr="00E537EC">
        <w:trPr>
          <w:trHeight w:val="831"/>
        </w:trPr>
        <w:tc>
          <w:tcPr>
            <w:tcW w:w="1026" w:type="dxa"/>
            <w:vMerge/>
          </w:tcPr>
          <w:p w14:paraId="38511257" w14:textId="77777777" w:rsidR="002D643A" w:rsidRPr="00C80C2A" w:rsidRDefault="002D643A" w:rsidP="00682179">
            <w:pPr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1067" w:type="dxa"/>
            <w:vMerge/>
          </w:tcPr>
          <w:p w14:paraId="19395C37" w14:textId="77777777" w:rsidR="002D643A" w:rsidRPr="00C80C2A" w:rsidRDefault="002D643A" w:rsidP="006821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709" w:type="dxa"/>
            <w:vMerge/>
          </w:tcPr>
          <w:p w14:paraId="48935DD5" w14:textId="77777777" w:rsidR="002D643A" w:rsidRPr="00C80C2A" w:rsidRDefault="002D643A" w:rsidP="006821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708" w:type="dxa"/>
          </w:tcPr>
          <w:p w14:paraId="58838287" w14:textId="01D164D0" w:rsidR="002D643A" w:rsidRPr="00C80C2A" w:rsidRDefault="00743151" w:rsidP="0074315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尾張</w:t>
            </w:r>
          </w:p>
        </w:tc>
        <w:tc>
          <w:tcPr>
            <w:tcW w:w="993" w:type="dxa"/>
          </w:tcPr>
          <w:p w14:paraId="2D81E310" w14:textId="7E256EE5" w:rsidR="002D643A" w:rsidRPr="00C80C2A" w:rsidRDefault="006B295D" w:rsidP="006365C5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10/</w:t>
            </w:r>
            <w:r w:rsidR="006365C5"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18</w:t>
            </w:r>
          </w:p>
        </w:tc>
        <w:tc>
          <w:tcPr>
            <w:tcW w:w="2409" w:type="dxa"/>
          </w:tcPr>
          <w:p w14:paraId="6AF0B4DA" w14:textId="32CA1A28" w:rsidR="002D643A" w:rsidRPr="00C80C2A" w:rsidRDefault="006365C5" w:rsidP="006365C5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尾西ＳＣ</w:t>
            </w:r>
          </w:p>
        </w:tc>
        <w:tc>
          <w:tcPr>
            <w:tcW w:w="1843" w:type="dxa"/>
          </w:tcPr>
          <w:p w14:paraId="386E9836" w14:textId="77777777" w:rsidR="00743151" w:rsidRPr="00C80C2A" w:rsidRDefault="00743151" w:rsidP="0074315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川口　隆義</w:t>
            </w:r>
          </w:p>
          <w:p w14:paraId="0C167FBE" w14:textId="3DF27585" w:rsidR="00736EA7" w:rsidRPr="00C80C2A" w:rsidRDefault="00743151" w:rsidP="006B295D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（修文学院高）</w:t>
            </w:r>
          </w:p>
        </w:tc>
        <w:tc>
          <w:tcPr>
            <w:tcW w:w="1134" w:type="dxa"/>
          </w:tcPr>
          <w:p w14:paraId="562F40F6" w14:textId="7B8FEB59" w:rsidR="002D643A" w:rsidRPr="00C80C2A" w:rsidRDefault="002D643A" w:rsidP="006365C5">
            <w:pPr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10</w:t>
            </w:r>
            <w:r w:rsidR="006B295D"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/</w:t>
            </w:r>
            <w:r w:rsidR="006365C5"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3</w:t>
            </w:r>
          </w:p>
        </w:tc>
        <w:tc>
          <w:tcPr>
            <w:tcW w:w="727" w:type="dxa"/>
            <w:vMerge/>
          </w:tcPr>
          <w:p w14:paraId="6DDC0C42" w14:textId="77777777" w:rsidR="002D643A" w:rsidRPr="00C80C2A" w:rsidRDefault="002D643A" w:rsidP="00682179"/>
        </w:tc>
        <w:tc>
          <w:tcPr>
            <w:tcW w:w="539" w:type="dxa"/>
            <w:vMerge/>
          </w:tcPr>
          <w:p w14:paraId="2DCF3996" w14:textId="77777777" w:rsidR="002D643A" w:rsidRPr="00C80C2A" w:rsidRDefault="002D643A" w:rsidP="00682179"/>
        </w:tc>
      </w:tr>
      <w:tr w:rsidR="00736EA7" w:rsidRPr="00C80C2A" w14:paraId="0FEE2EA8" w14:textId="77777777" w:rsidTr="00E537EC">
        <w:trPr>
          <w:trHeight w:val="844"/>
        </w:trPr>
        <w:tc>
          <w:tcPr>
            <w:tcW w:w="1026" w:type="dxa"/>
            <w:vMerge/>
          </w:tcPr>
          <w:p w14:paraId="3010607C" w14:textId="77777777" w:rsidR="002D643A" w:rsidRPr="00C80C2A" w:rsidRDefault="002D643A" w:rsidP="00682179">
            <w:pPr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1067" w:type="dxa"/>
            <w:vMerge/>
          </w:tcPr>
          <w:p w14:paraId="7F52448B" w14:textId="77777777" w:rsidR="002D643A" w:rsidRPr="00C80C2A" w:rsidRDefault="002D643A" w:rsidP="00682179">
            <w:pPr>
              <w:jc w:val="center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709" w:type="dxa"/>
            <w:vMerge/>
          </w:tcPr>
          <w:p w14:paraId="121C94FD" w14:textId="77777777" w:rsidR="002D643A" w:rsidRPr="00C80C2A" w:rsidRDefault="002D643A" w:rsidP="00682179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708" w:type="dxa"/>
          </w:tcPr>
          <w:p w14:paraId="6D8C7790" w14:textId="4F830F54" w:rsidR="002D643A" w:rsidRPr="00C80C2A" w:rsidRDefault="00743151" w:rsidP="00743151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知多</w:t>
            </w:r>
          </w:p>
        </w:tc>
        <w:tc>
          <w:tcPr>
            <w:tcW w:w="993" w:type="dxa"/>
          </w:tcPr>
          <w:p w14:paraId="40D3BE5B" w14:textId="04956C84" w:rsidR="002D643A" w:rsidRPr="00C80C2A" w:rsidRDefault="006B295D" w:rsidP="006365C5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10/</w:t>
            </w:r>
            <w:r w:rsidR="006365C5"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13</w:t>
            </w:r>
          </w:p>
        </w:tc>
        <w:tc>
          <w:tcPr>
            <w:tcW w:w="2409" w:type="dxa"/>
          </w:tcPr>
          <w:p w14:paraId="163A8A65" w14:textId="14217E10" w:rsidR="002D643A" w:rsidRPr="00C80C2A" w:rsidRDefault="006365C5" w:rsidP="006365C5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メディアス体育館ちた</w:t>
            </w:r>
          </w:p>
        </w:tc>
        <w:tc>
          <w:tcPr>
            <w:tcW w:w="1843" w:type="dxa"/>
          </w:tcPr>
          <w:p w14:paraId="6CC35955" w14:textId="70B5F682" w:rsidR="006365C5" w:rsidRPr="00C80C2A" w:rsidRDefault="006365C5" w:rsidP="006365C5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井上　亮太</w:t>
            </w:r>
          </w:p>
          <w:p w14:paraId="5EDBF64B" w14:textId="69CA868F" w:rsidR="002D643A" w:rsidRPr="00C80C2A" w:rsidRDefault="006365C5" w:rsidP="006365C5">
            <w:pPr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（阿久比高）</w:t>
            </w:r>
          </w:p>
        </w:tc>
        <w:tc>
          <w:tcPr>
            <w:tcW w:w="1134" w:type="dxa"/>
          </w:tcPr>
          <w:p w14:paraId="37847E87" w14:textId="085C41B5" w:rsidR="002D643A" w:rsidRPr="00C80C2A" w:rsidRDefault="006B295D" w:rsidP="006365C5">
            <w:pPr>
              <w:jc w:val="left"/>
              <w:rPr>
                <w:rFonts w:ascii="UD デジタル 教科書体 NP-R" w:eastAsia="UD デジタル 教科書体 NP-R" w:hAnsiTheme="minorEastAsia"/>
                <w:szCs w:val="21"/>
              </w:rPr>
            </w:pPr>
            <w:r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10/</w:t>
            </w:r>
            <w:r w:rsidR="006365C5" w:rsidRPr="00C80C2A">
              <w:rPr>
                <w:rFonts w:ascii="UD デジタル 教科書体 NP-R" w:eastAsia="UD デジタル 教科書体 NP-R" w:hAnsiTheme="minorEastAsia" w:hint="eastAsia"/>
                <w:szCs w:val="21"/>
              </w:rPr>
              <w:t>2</w:t>
            </w:r>
          </w:p>
        </w:tc>
        <w:tc>
          <w:tcPr>
            <w:tcW w:w="727" w:type="dxa"/>
            <w:vMerge/>
          </w:tcPr>
          <w:p w14:paraId="70F6CE5E" w14:textId="77777777" w:rsidR="002D643A" w:rsidRPr="00C80C2A" w:rsidRDefault="002D643A" w:rsidP="00682179"/>
        </w:tc>
        <w:tc>
          <w:tcPr>
            <w:tcW w:w="539" w:type="dxa"/>
            <w:vMerge/>
          </w:tcPr>
          <w:p w14:paraId="4757D75F" w14:textId="77777777" w:rsidR="002D643A" w:rsidRPr="00C80C2A" w:rsidRDefault="002D643A" w:rsidP="00682179"/>
        </w:tc>
      </w:tr>
    </w:tbl>
    <w:p w14:paraId="3F80A006" w14:textId="77777777" w:rsidR="00B1008B" w:rsidRPr="00C80C2A" w:rsidRDefault="00B1008B"/>
    <w:p w14:paraId="4487DA79" w14:textId="77777777" w:rsidR="003500AB" w:rsidRPr="00C80C2A" w:rsidRDefault="003500AB"/>
    <w:sectPr w:rsidR="003500AB" w:rsidRPr="00C80C2A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7E67F1" w14:textId="77777777" w:rsidR="00DE5285" w:rsidRDefault="00DE5285" w:rsidP="003500AB">
      <w:r>
        <w:separator/>
      </w:r>
    </w:p>
  </w:endnote>
  <w:endnote w:type="continuationSeparator" w:id="0">
    <w:p w14:paraId="0CD761AF" w14:textId="77777777" w:rsidR="00DE5285" w:rsidRDefault="00DE5285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8DF25" w14:textId="77777777" w:rsidR="00DE5285" w:rsidRDefault="00DE5285" w:rsidP="003500AB">
      <w:r>
        <w:separator/>
      </w:r>
    </w:p>
  </w:footnote>
  <w:footnote w:type="continuationSeparator" w:id="0">
    <w:p w14:paraId="3F37712B" w14:textId="77777777" w:rsidR="00DE5285" w:rsidRDefault="00DE5285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36AA"/>
    <w:rsid w:val="000B32E2"/>
    <w:rsid w:val="000D6954"/>
    <w:rsid w:val="001011C2"/>
    <w:rsid w:val="00125B62"/>
    <w:rsid w:val="002C5259"/>
    <w:rsid w:val="002D5183"/>
    <w:rsid w:val="002D5EBB"/>
    <w:rsid w:val="002D643A"/>
    <w:rsid w:val="002F3E21"/>
    <w:rsid w:val="003500AB"/>
    <w:rsid w:val="00364AF6"/>
    <w:rsid w:val="003C4D76"/>
    <w:rsid w:val="004150B0"/>
    <w:rsid w:val="004C538B"/>
    <w:rsid w:val="00594A99"/>
    <w:rsid w:val="00597222"/>
    <w:rsid w:val="005A4F75"/>
    <w:rsid w:val="005F7415"/>
    <w:rsid w:val="006365C5"/>
    <w:rsid w:val="006A1996"/>
    <w:rsid w:val="006B295D"/>
    <w:rsid w:val="006C68F1"/>
    <w:rsid w:val="006D54D5"/>
    <w:rsid w:val="00736EA7"/>
    <w:rsid w:val="00743151"/>
    <w:rsid w:val="00743321"/>
    <w:rsid w:val="007827F6"/>
    <w:rsid w:val="00887EDB"/>
    <w:rsid w:val="008C68CB"/>
    <w:rsid w:val="00926800"/>
    <w:rsid w:val="00932A79"/>
    <w:rsid w:val="0095765E"/>
    <w:rsid w:val="00960F57"/>
    <w:rsid w:val="00981CCE"/>
    <w:rsid w:val="009A0B12"/>
    <w:rsid w:val="009B63CA"/>
    <w:rsid w:val="00A52EB6"/>
    <w:rsid w:val="00AD3269"/>
    <w:rsid w:val="00B05D81"/>
    <w:rsid w:val="00B1008B"/>
    <w:rsid w:val="00B217BE"/>
    <w:rsid w:val="00BB562F"/>
    <w:rsid w:val="00C40AAD"/>
    <w:rsid w:val="00C80C2A"/>
    <w:rsid w:val="00C97343"/>
    <w:rsid w:val="00CA36AA"/>
    <w:rsid w:val="00D1725A"/>
    <w:rsid w:val="00D35E8F"/>
    <w:rsid w:val="00D72703"/>
    <w:rsid w:val="00DD63D3"/>
    <w:rsid w:val="00DE5285"/>
    <w:rsid w:val="00DF53E8"/>
    <w:rsid w:val="00E537EC"/>
    <w:rsid w:val="00E76B9E"/>
    <w:rsid w:val="00E97BE8"/>
    <w:rsid w:val="00EA5253"/>
    <w:rsid w:val="00EF77DA"/>
    <w:rsid w:val="00F5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82C4198"/>
  <w15:docId w15:val="{8D2BC0DC-4BD0-4A85-A86F-6800B6B1A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16</cp:revision>
  <cp:lastPrinted>2021-10-29T04:29:00Z</cp:lastPrinted>
  <dcterms:created xsi:type="dcterms:W3CDTF">2023-01-25T04:04:00Z</dcterms:created>
  <dcterms:modified xsi:type="dcterms:W3CDTF">2025-11-19T05:57:00Z</dcterms:modified>
</cp:coreProperties>
</file>