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2"/>
        <w:gridCol w:w="1056"/>
        <w:gridCol w:w="5335"/>
        <w:gridCol w:w="840"/>
        <w:gridCol w:w="582"/>
        <w:gridCol w:w="668"/>
      </w:tblGrid>
      <w:tr w:rsidR="00133177" w:rsidRPr="00133177" w14:paraId="1258637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A3FB86" w14:textId="77777777" w:rsidR="00CA36AA" w:rsidRPr="00133177" w:rsidRDefault="00CA36AA" w:rsidP="00CA36AA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0F5301A" w14:textId="77777777" w:rsidR="00CA36AA" w:rsidRPr="00133177" w:rsidRDefault="00CA36AA" w:rsidP="00CA36AA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94328FD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5088600E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AD9D361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18EDEFF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10D9D4D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申　込</w:t>
            </w:r>
          </w:p>
        </w:tc>
      </w:tr>
      <w:tr w:rsidR="00133177" w:rsidRPr="00133177" w14:paraId="0988C1D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63EBE966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2" w:type="dxa"/>
            <w:vMerge/>
          </w:tcPr>
          <w:p w14:paraId="6C65D7DA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816" w:type="dxa"/>
            <w:vMerge/>
          </w:tcPr>
          <w:p w14:paraId="1A16B252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14:paraId="73C3AB75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5387" w:type="dxa"/>
            <w:vMerge/>
          </w:tcPr>
          <w:p w14:paraId="3495A622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846" w:type="dxa"/>
            <w:vMerge/>
          </w:tcPr>
          <w:p w14:paraId="6C133F4A" w14:textId="77777777" w:rsidR="00CA36AA" w:rsidRPr="00133177" w:rsidRDefault="00CA36AA" w:rsidP="00CA36AA">
            <w:pPr>
              <w:rPr>
                <w:color w:val="000000" w:themeColor="text1"/>
              </w:rPr>
            </w:pPr>
          </w:p>
        </w:tc>
        <w:tc>
          <w:tcPr>
            <w:tcW w:w="582" w:type="dxa"/>
            <w:vAlign w:val="center"/>
          </w:tcPr>
          <w:p w14:paraId="396FEB06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場所</w:t>
            </w:r>
          </w:p>
        </w:tc>
        <w:tc>
          <w:tcPr>
            <w:tcW w:w="670" w:type="dxa"/>
            <w:vAlign w:val="center"/>
          </w:tcPr>
          <w:p w14:paraId="159829D0" w14:textId="77777777" w:rsidR="00CA36AA" w:rsidRPr="00133177" w:rsidRDefault="00CA36AA" w:rsidP="00CA36AA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期限</w:t>
            </w:r>
          </w:p>
        </w:tc>
      </w:tr>
      <w:tr w:rsidR="00133177" w:rsidRPr="00133177" w14:paraId="723FC01A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5E82290E" w14:textId="77777777" w:rsidR="00CA36AA" w:rsidRPr="00133177" w:rsidRDefault="002527AB" w:rsidP="00CA36AA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レスリング</w:t>
            </w:r>
          </w:p>
        </w:tc>
        <w:tc>
          <w:tcPr>
            <w:tcW w:w="582" w:type="dxa"/>
            <w:textDirection w:val="tbRlV"/>
            <w:vAlign w:val="center"/>
          </w:tcPr>
          <w:p w14:paraId="426DDBE5" w14:textId="77777777" w:rsidR="00CA36AA" w:rsidRPr="00133177" w:rsidRDefault="00CA36AA" w:rsidP="00CA36AA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男女</w:t>
            </w:r>
          </w:p>
        </w:tc>
        <w:tc>
          <w:tcPr>
            <w:tcW w:w="816" w:type="dxa"/>
          </w:tcPr>
          <w:p w14:paraId="0B99C9EB" w14:textId="49895D00" w:rsidR="00C957B3" w:rsidRPr="00D7403F" w:rsidRDefault="00C957B3" w:rsidP="00A37297">
            <w:r w:rsidRPr="00D7403F">
              <w:t>5.</w:t>
            </w:r>
            <w:r w:rsidR="00024784" w:rsidRPr="00D7403F">
              <w:rPr>
                <w:rFonts w:hint="eastAsia"/>
              </w:rPr>
              <w:t>17</w:t>
            </w:r>
          </w:p>
          <w:p w14:paraId="25E3FB2A" w14:textId="17958C23" w:rsidR="002527AB" w:rsidRPr="00D7403F" w:rsidRDefault="002527AB" w:rsidP="00A37297">
            <w:r w:rsidRPr="00D7403F">
              <w:t xml:space="preserve">　</w:t>
            </w:r>
            <w:r w:rsidR="00024784" w:rsidRPr="00D7403F">
              <w:rPr>
                <w:rFonts w:hint="eastAsia"/>
              </w:rPr>
              <w:t>18</w:t>
            </w:r>
          </w:p>
        </w:tc>
        <w:tc>
          <w:tcPr>
            <w:tcW w:w="992" w:type="dxa"/>
          </w:tcPr>
          <w:p w14:paraId="362735FA" w14:textId="77777777" w:rsidR="00C957B3" w:rsidRPr="00D7403F" w:rsidRDefault="002527AB" w:rsidP="00C40B9B">
            <w:r w:rsidRPr="00D7403F">
              <w:rPr>
                <w:kern w:val="0"/>
                <w:fitText w:val="840" w:id="-1693812736"/>
              </w:rPr>
              <w:t>県武道館</w:t>
            </w:r>
          </w:p>
          <w:p w14:paraId="194E88BF" w14:textId="77777777" w:rsidR="00C957B3" w:rsidRPr="00D7403F" w:rsidRDefault="00C957B3" w:rsidP="00C40B9B"/>
          <w:p w14:paraId="74E0C174" w14:textId="77777777" w:rsidR="00A579A6" w:rsidRPr="00D7403F" w:rsidRDefault="00A579A6" w:rsidP="00C40B9B"/>
          <w:p w14:paraId="6D6A7693" w14:textId="77777777" w:rsidR="00A579A6" w:rsidRPr="00D7403F" w:rsidRDefault="00A579A6" w:rsidP="00C40B9B"/>
          <w:p w14:paraId="2853D3EC" w14:textId="77777777" w:rsidR="00A579A6" w:rsidRPr="00D7403F" w:rsidRDefault="00A579A6" w:rsidP="00C40B9B"/>
          <w:p w14:paraId="32F5DB94" w14:textId="77777777" w:rsidR="00A579A6" w:rsidRPr="00D7403F" w:rsidRDefault="00A579A6" w:rsidP="00C40B9B"/>
          <w:p w14:paraId="1CF58440" w14:textId="77777777" w:rsidR="00A579A6" w:rsidRPr="00D7403F" w:rsidRDefault="00A579A6" w:rsidP="00C40B9B"/>
        </w:tc>
        <w:tc>
          <w:tcPr>
            <w:tcW w:w="5387" w:type="dxa"/>
          </w:tcPr>
          <w:p w14:paraId="11DF49AB" w14:textId="77777777" w:rsidR="00C40B9B" w:rsidRPr="00D7403F" w:rsidRDefault="002527AB" w:rsidP="002527AB">
            <w:pPr>
              <w:spacing w:line="0" w:lineRule="atLeast"/>
              <w:jc w:val="left"/>
            </w:pPr>
            <w:r w:rsidRPr="00D7403F">
              <w:rPr>
                <w:rFonts w:hint="eastAsia"/>
              </w:rPr>
              <w:t>（男子）団体戦</w:t>
            </w:r>
          </w:p>
          <w:p w14:paraId="3E19E45C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45kg</w:t>
            </w:r>
            <w:r w:rsidRPr="00D7403F">
              <w:t>～</w:t>
            </w:r>
            <w:r w:rsidRPr="00D7403F">
              <w:t>51kg</w:t>
            </w:r>
            <w:r w:rsidRPr="00D7403F">
              <w:t>、</w:t>
            </w:r>
            <w:r w:rsidRPr="00D7403F">
              <w:t>55kg</w:t>
            </w:r>
            <w:r w:rsidRPr="00D7403F">
              <w:t>、</w:t>
            </w:r>
            <w:r w:rsidRPr="00D7403F">
              <w:t>60kg</w:t>
            </w:r>
            <w:r w:rsidRPr="00D7403F">
              <w:t>、</w:t>
            </w:r>
            <w:r w:rsidRPr="00D7403F">
              <w:t>65kg</w:t>
            </w:r>
            <w:r w:rsidRPr="00D7403F">
              <w:t>、</w:t>
            </w:r>
            <w:r w:rsidRPr="00D7403F">
              <w:t>71kg</w:t>
            </w:r>
            <w:r w:rsidRPr="00D7403F">
              <w:t>、</w:t>
            </w:r>
            <w:r w:rsidRPr="00D7403F">
              <w:t>80kg</w:t>
            </w:r>
            <w:r w:rsidRPr="00D7403F">
              <w:t>、</w:t>
            </w:r>
          </w:p>
          <w:p w14:paraId="025A82F4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80kg</w:t>
            </w:r>
            <w:r w:rsidRPr="00D7403F">
              <w:t>～</w:t>
            </w:r>
            <w:r w:rsidRPr="00D7403F">
              <w:t>125kg</w:t>
            </w:r>
            <w:r w:rsidRPr="00D7403F">
              <w:t>（７階級）</w:t>
            </w:r>
          </w:p>
          <w:p w14:paraId="655E82D6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１階級２名までエントリー可</w:t>
            </w:r>
          </w:p>
          <w:p w14:paraId="75CE2E6C" w14:textId="77777777" w:rsidR="002527AB" w:rsidRPr="00D7403F" w:rsidRDefault="002527AB" w:rsidP="002527AB">
            <w:pPr>
              <w:spacing w:line="0" w:lineRule="atLeast"/>
              <w:jc w:val="left"/>
            </w:pPr>
          </w:p>
          <w:p w14:paraId="01D7DE8C" w14:textId="77777777" w:rsidR="002527AB" w:rsidRPr="00D7403F" w:rsidRDefault="002527AB" w:rsidP="002527AB">
            <w:pPr>
              <w:spacing w:line="0" w:lineRule="atLeast"/>
              <w:jc w:val="left"/>
            </w:pPr>
          </w:p>
          <w:p w14:paraId="51815755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（女子）個人戦　フリースタイル</w:t>
            </w:r>
          </w:p>
          <w:p w14:paraId="6A0033BE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43kg</w:t>
            </w:r>
            <w:r w:rsidRPr="00D7403F">
              <w:t>～</w:t>
            </w:r>
            <w:r w:rsidRPr="00D7403F">
              <w:t>47kg</w:t>
            </w:r>
            <w:r w:rsidRPr="00D7403F">
              <w:t>、</w:t>
            </w:r>
            <w:r w:rsidRPr="00D7403F">
              <w:t>50kg</w:t>
            </w:r>
            <w:r w:rsidRPr="00D7403F">
              <w:t>、</w:t>
            </w:r>
            <w:r w:rsidRPr="00D7403F">
              <w:t>53kg</w:t>
            </w:r>
            <w:r w:rsidRPr="00D7403F">
              <w:t>、</w:t>
            </w:r>
            <w:r w:rsidRPr="00D7403F">
              <w:t>57kg</w:t>
            </w:r>
            <w:r w:rsidRPr="00D7403F">
              <w:t>、</w:t>
            </w:r>
            <w:r w:rsidRPr="00D7403F">
              <w:t>62kg</w:t>
            </w:r>
            <w:r w:rsidRPr="00D7403F">
              <w:t>。</w:t>
            </w:r>
            <w:r w:rsidRPr="00D7403F">
              <w:t>68kg</w:t>
            </w:r>
            <w:r w:rsidRPr="00D7403F">
              <w:t>、</w:t>
            </w:r>
          </w:p>
          <w:p w14:paraId="24CDE507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74kg</w:t>
            </w:r>
            <w:r w:rsidRPr="00D7403F">
              <w:t>（７階級）</w:t>
            </w:r>
          </w:p>
          <w:p w14:paraId="09D811B1" w14:textId="77777777" w:rsidR="002527AB" w:rsidRPr="00D7403F" w:rsidRDefault="002527AB" w:rsidP="002527AB">
            <w:pPr>
              <w:spacing w:line="0" w:lineRule="atLeast"/>
              <w:jc w:val="left"/>
            </w:pPr>
          </w:p>
          <w:p w14:paraId="412B661A" w14:textId="77777777" w:rsidR="002527AB" w:rsidRPr="00D7403F" w:rsidRDefault="002527AB" w:rsidP="002527AB">
            <w:pPr>
              <w:spacing w:line="0" w:lineRule="atLeast"/>
              <w:jc w:val="left"/>
            </w:pPr>
            <w:r w:rsidRPr="00D7403F">
              <w:t>（男子）個人戦　フリースタイル・</w:t>
            </w:r>
            <w:r w:rsidRPr="00D7403F">
              <w:rPr>
                <w:spacing w:val="1"/>
                <w:w w:val="72"/>
                <w:kern w:val="0"/>
                <w:fitText w:val="1680" w:id="-1693810688"/>
              </w:rPr>
              <w:t>グレコローマンスタイ</w:t>
            </w:r>
            <w:r w:rsidRPr="00D7403F">
              <w:rPr>
                <w:w w:val="72"/>
                <w:kern w:val="0"/>
                <w:fitText w:val="1680" w:id="-1693810688"/>
              </w:rPr>
              <w:t>ル</w:t>
            </w:r>
          </w:p>
          <w:p w14:paraId="38F8D321" w14:textId="77777777" w:rsidR="00C40B9B" w:rsidRPr="00D7403F" w:rsidRDefault="002527AB" w:rsidP="00C40B9B">
            <w:pPr>
              <w:spacing w:line="0" w:lineRule="atLeast"/>
              <w:ind w:left="210" w:hangingChars="100" w:hanging="210"/>
              <w:jc w:val="left"/>
            </w:pPr>
            <w:r w:rsidRPr="00D7403F">
              <w:t>45kg</w:t>
            </w:r>
            <w:r w:rsidRPr="00D7403F">
              <w:t>～</w:t>
            </w:r>
            <w:r w:rsidRPr="00D7403F">
              <w:t>51kg</w:t>
            </w:r>
            <w:r w:rsidRPr="00D7403F">
              <w:t>、</w:t>
            </w:r>
            <w:r w:rsidRPr="00D7403F">
              <w:t>55kg</w:t>
            </w:r>
            <w:r w:rsidRPr="00D7403F">
              <w:t>、</w:t>
            </w:r>
            <w:r w:rsidRPr="00D7403F">
              <w:t>60kg</w:t>
            </w:r>
            <w:r w:rsidRPr="00D7403F">
              <w:t>、</w:t>
            </w:r>
            <w:r w:rsidRPr="00D7403F">
              <w:t>65kg</w:t>
            </w:r>
            <w:r w:rsidRPr="00D7403F">
              <w:t>、</w:t>
            </w:r>
            <w:r w:rsidRPr="00D7403F">
              <w:t>71kg</w:t>
            </w:r>
            <w:r w:rsidRPr="00D7403F">
              <w:t>、</w:t>
            </w:r>
            <w:r w:rsidRPr="00D7403F">
              <w:t>80kg</w:t>
            </w:r>
            <w:r w:rsidRPr="00D7403F">
              <w:t>、</w:t>
            </w:r>
          </w:p>
          <w:p w14:paraId="3CC8711B" w14:textId="77777777" w:rsidR="002527AB" w:rsidRPr="00D7403F" w:rsidRDefault="002527AB" w:rsidP="00C40B9B">
            <w:pPr>
              <w:spacing w:line="0" w:lineRule="atLeast"/>
              <w:ind w:left="210" w:hangingChars="100" w:hanging="210"/>
              <w:jc w:val="left"/>
            </w:pPr>
            <w:r w:rsidRPr="00D7403F">
              <w:t>92kg</w:t>
            </w:r>
            <w:r w:rsidRPr="00D7403F">
              <w:t>、</w:t>
            </w:r>
            <w:r w:rsidRPr="00D7403F">
              <w:t>92kg</w:t>
            </w:r>
            <w:r w:rsidRPr="00D7403F">
              <w:t>～</w:t>
            </w:r>
            <w:r w:rsidRPr="00D7403F">
              <w:t>125kg</w:t>
            </w:r>
            <w:r w:rsidRPr="00D7403F">
              <w:t>（８階級）</w:t>
            </w:r>
          </w:p>
        </w:tc>
        <w:tc>
          <w:tcPr>
            <w:tcW w:w="846" w:type="dxa"/>
          </w:tcPr>
          <w:p w14:paraId="70A7E3A9" w14:textId="77777777" w:rsidR="00A37297" w:rsidRPr="00D7403F" w:rsidRDefault="00A37297" w:rsidP="00306B63"/>
        </w:tc>
        <w:tc>
          <w:tcPr>
            <w:tcW w:w="582" w:type="dxa"/>
            <w:textDirection w:val="tbRlV"/>
            <w:vAlign w:val="center"/>
          </w:tcPr>
          <w:p w14:paraId="73D5B5D7" w14:textId="5A38970F" w:rsidR="00CA36AA" w:rsidRPr="00D7403F" w:rsidRDefault="00D95D13" w:rsidP="00CA36AA">
            <w:pPr>
              <w:ind w:left="113" w:right="113"/>
            </w:pPr>
            <w:r w:rsidRPr="00D7403F">
              <w:rPr>
                <w:rFonts w:hint="eastAsia"/>
              </w:rPr>
              <w:t>冨永忠秀</w:t>
            </w:r>
            <w:r w:rsidR="00A37297" w:rsidRPr="00D7403F">
              <w:t>（</w:t>
            </w:r>
            <w:r w:rsidRPr="00D7403F">
              <w:rPr>
                <w:rFonts w:hint="eastAsia"/>
              </w:rPr>
              <w:t>至学館</w:t>
            </w:r>
            <w:r w:rsidR="001F3120" w:rsidRPr="00D7403F">
              <w:t>高</w:t>
            </w:r>
            <w:r w:rsidR="00A37297" w:rsidRPr="00D7403F">
              <w:t>）</w:t>
            </w:r>
          </w:p>
        </w:tc>
        <w:tc>
          <w:tcPr>
            <w:tcW w:w="670" w:type="dxa"/>
          </w:tcPr>
          <w:p w14:paraId="68ADE53A" w14:textId="3049B1BE" w:rsidR="00CA36AA" w:rsidRPr="00D7403F" w:rsidRDefault="00BE38E5" w:rsidP="000F5E2C">
            <w:pPr>
              <w:jc w:val="center"/>
            </w:pPr>
            <w:r w:rsidRPr="00D7403F">
              <w:t>5.</w:t>
            </w:r>
            <w:r w:rsidR="00024784" w:rsidRPr="00D7403F">
              <w:rPr>
                <w:rFonts w:hint="eastAsia"/>
              </w:rPr>
              <w:t>9</w:t>
            </w:r>
          </w:p>
        </w:tc>
      </w:tr>
    </w:tbl>
    <w:p w14:paraId="12B9A414" w14:textId="77777777" w:rsidR="00E76B9E" w:rsidRDefault="00E76B9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133177" w:rsidRPr="00133177" w14:paraId="2434E9E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1FDC43B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F5DD383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分担金</w:t>
            </w:r>
          </w:p>
          <w:p w14:paraId="7D883EC0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競技会</w:t>
            </w:r>
          </w:p>
          <w:p w14:paraId="6EDC36D2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 w:val="restart"/>
            <w:vAlign w:val="center"/>
          </w:tcPr>
          <w:p w14:paraId="113005DC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7A5D8E3A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722647F2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1A2F8F0" w14:textId="77777777" w:rsidR="00B1008B" w:rsidRPr="00133177" w:rsidRDefault="00B1008B" w:rsidP="00682179">
            <w:pPr>
              <w:ind w:left="113" w:right="113"/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競技名</w:t>
            </w:r>
          </w:p>
        </w:tc>
      </w:tr>
      <w:tr w:rsidR="00133177" w:rsidRPr="00133177" w14:paraId="789816A4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1CFF01AA" w14:textId="77777777" w:rsidR="00B1008B" w:rsidRPr="00133177" w:rsidRDefault="00B1008B" w:rsidP="00682179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textDirection w:val="tbRlV"/>
          </w:tcPr>
          <w:p w14:paraId="7DEFA50E" w14:textId="77777777" w:rsidR="00B1008B" w:rsidRPr="00133177" w:rsidRDefault="00B1008B" w:rsidP="00682179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6D9C032B" w14:textId="77777777" w:rsidR="00B1008B" w:rsidRPr="00133177" w:rsidRDefault="00B1008B" w:rsidP="00682179">
            <w:pPr>
              <w:rPr>
                <w:color w:val="000000" w:themeColor="text1"/>
              </w:rPr>
            </w:pPr>
          </w:p>
        </w:tc>
        <w:tc>
          <w:tcPr>
            <w:tcW w:w="770" w:type="dxa"/>
            <w:vAlign w:val="center"/>
          </w:tcPr>
          <w:p w14:paraId="153276D8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支部</w:t>
            </w:r>
          </w:p>
        </w:tc>
        <w:tc>
          <w:tcPr>
            <w:tcW w:w="899" w:type="dxa"/>
            <w:vAlign w:val="center"/>
          </w:tcPr>
          <w:p w14:paraId="4C05F770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期日</w:t>
            </w:r>
          </w:p>
        </w:tc>
        <w:tc>
          <w:tcPr>
            <w:tcW w:w="1278" w:type="dxa"/>
            <w:vAlign w:val="center"/>
          </w:tcPr>
          <w:p w14:paraId="1BF25BA8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会場</w:t>
            </w:r>
          </w:p>
        </w:tc>
        <w:tc>
          <w:tcPr>
            <w:tcW w:w="800" w:type="dxa"/>
            <w:vAlign w:val="center"/>
          </w:tcPr>
          <w:p w14:paraId="3BB2F8F3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申込場所</w:t>
            </w:r>
          </w:p>
        </w:tc>
        <w:tc>
          <w:tcPr>
            <w:tcW w:w="708" w:type="dxa"/>
            <w:vAlign w:val="center"/>
          </w:tcPr>
          <w:p w14:paraId="5C054F9A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申込期限</w:t>
            </w:r>
          </w:p>
        </w:tc>
        <w:tc>
          <w:tcPr>
            <w:tcW w:w="993" w:type="dxa"/>
            <w:vAlign w:val="center"/>
          </w:tcPr>
          <w:p w14:paraId="52CBB22B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全国</w:t>
            </w:r>
          </w:p>
        </w:tc>
        <w:tc>
          <w:tcPr>
            <w:tcW w:w="992" w:type="dxa"/>
            <w:vAlign w:val="center"/>
          </w:tcPr>
          <w:p w14:paraId="6B7EF2AF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東海</w:t>
            </w:r>
          </w:p>
        </w:tc>
        <w:tc>
          <w:tcPr>
            <w:tcW w:w="539" w:type="dxa"/>
            <w:vMerge/>
            <w:vAlign w:val="center"/>
          </w:tcPr>
          <w:p w14:paraId="00312654" w14:textId="77777777" w:rsidR="00B1008B" w:rsidRPr="00133177" w:rsidRDefault="00B1008B" w:rsidP="00682179">
            <w:pPr>
              <w:jc w:val="center"/>
              <w:rPr>
                <w:color w:val="000000" w:themeColor="text1"/>
              </w:rPr>
            </w:pPr>
          </w:p>
        </w:tc>
      </w:tr>
      <w:tr w:rsidR="00133177" w:rsidRPr="00133177" w14:paraId="45FA648B" w14:textId="77777777" w:rsidTr="000C6BA2">
        <w:trPr>
          <w:cantSplit/>
          <w:trHeight w:val="956"/>
        </w:trPr>
        <w:tc>
          <w:tcPr>
            <w:tcW w:w="988" w:type="dxa"/>
          </w:tcPr>
          <w:p w14:paraId="7DA97F45" w14:textId="77777777" w:rsidR="00C40B9B" w:rsidRPr="00D7403F" w:rsidRDefault="00C40B9B" w:rsidP="002527AB">
            <w:pPr>
              <w:jc w:val="center"/>
            </w:pPr>
          </w:p>
          <w:p w14:paraId="6A8485A8" w14:textId="1E4CE581" w:rsidR="00C40B9B" w:rsidRPr="00D7403F" w:rsidRDefault="004F7D23" w:rsidP="002527AB">
            <w:pPr>
              <w:jc w:val="center"/>
            </w:pPr>
            <w:r w:rsidRPr="00D7403F">
              <w:t>4.</w:t>
            </w:r>
            <w:r w:rsidRPr="00D7403F">
              <w:rPr>
                <w:rFonts w:hint="eastAsia"/>
              </w:rPr>
              <w:t>30</w:t>
            </w:r>
          </w:p>
          <w:p w14:paraId="79086727" w14:textId="77777777" w:rsidR="00C40B9B" w:rsidRPr="00D7403F" w:rsidRDefault="00C40B9B" w:rsidP="002527AB">
            <w:pPr>
              <w:jc w:val="center"/>
            </w:pPr>
          </w:p>
          <w:p w14:paraId="526A3D4D" w14:textId="77777777" w:rsidR="00C40B9B" w:rsidRPr="00D7403F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0BE8FCF" w14:textId="77777777" w:rsidR="00C40B9B" w:rsidRPr="00D7403F" w:rsidRDefault="00C40B9B" w:rsidP="00C40B9B">
            <w:pPr>
              <w:jc w:val="center"/>
            </w:pPr>
            <w:r w:rsidRPr="00D7403F">
              <w:t>1</w:t>
            </w:r>
            <w:r w:rsidRPr="00D7403F">
              <w:t>名</w:t>
            </w:r>
          </w:p>
          <w:p w14:paraId="399FD410" w14:textId="3B9BAF38" w:rsidR="00C40B9B" w:rsidRPr="00D7403F" w:rsidRDefault="004F7D23" w:rsidP="00C40B9B">
            <w:pPr>
              <w:jc w:val="center"/>
            </w:pPr>
            <w:r w:rsidRPr="00D7403F">
              <w:rPr>
                <w:rFonts w:hint="eastAsia"/>
              </w:rPr>
              <w:t>1,000</w:t>
            </w:r>
            <w:r w:rsidR="00C40B9B" w:rsidRPr="00D7403F">
              <w:t>円</w:t>
            </w:r>
          </w:p>
        </w:tc>
        <w:tc>
          <w:tcPr>
            <w:tcW w:w="1640" w:type="dxa"/>
            <w:vMerge w:val="restart"/>
          </w:tcPr>
          <w:p w14:paraId="439737D0" w14:textId="77777777" w:rsidR="00306B63" w:rsidRPr="00D7403F" w:rsidRDefault="00306B63" w:rsidP="00C40B9B"/>
        </w:tc>
        <w:tc>
          <w:tcPr>
            <w:tcW w:w="4455" w:type="dxa"/>
            <w:gridSpan w:val="5"/>
            <w:vMerge w:val="restart"/>
          </w:tcPr>
          <w:p w14:paraId="1B4503C7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 w:val="restart"/>
          </w:tcPr>
          <w:p w14:paraId="41AE9B45" w14:textId="77777777" w:rsidR="00C957B3" w:rsidRPr="00133177" w:rsidRDefault="00C957B3" w:rsidP="000C6BA2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〇</w:t>
            </w:r>
          </w:p>
          <w:p w14:paraId="628785D3" w14:textId="77777777" w:rsidR="000C6BA2" w:rsidRPr="00133177" w:rsidRDefault="000C6BA2" w:rsidP="002527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</w:tcPr>
          <w:p w14:paraId="0425CEBE" w14:textId="77777777" w:rsidR="000C6BA2" w:rsidRPr="00133177" w:rsidRDefault="000C6BA2" w:rsidP="000C6BA2">
            <w:pPr>
              <w:jc w:val="center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〇</w:t>
            </w:r>
          </w:p>
          <w:p w14:paraId="3978EF65" w14:textId="77777777" w:rsidR="00C40B9B" w:rsidRPr="00133177" w:rsidRDefault="00C40B9B" w:rsidP="002527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F84BB26" w14:textId="77777777" w:rsidR="00C40B9B" w:rsidRPr="00133177" w:rsidRDefault="002527AB" w:rsidP="00C40B9B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レスリング</w:t>
            </w:r>
          </w:p>
          <w:p w14:paraId="520C8941" w14:textId="77777777" w:rsidR="002527AB" w:rsidRPr="00133177" w:rsidRDefault="002527AB" w:rsidP="00C40B9B">
            <w:pPr>
              <w:ind w:left="113" w:right="113"/>
              <w:rPr>
                <w:color w:val="000000" w:themeColor="text1"/>
              </w:rPr>
            </w:pPr>
          </w:p>
        </w:tc>
      </w:tr>
      <w:tr w:rsidR="00133177" w:rsidRPr="00133177" w14:paraId="02928F54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31F011D9" w14:textId="77777777" w:rsidR="00C40B9B" w:rsidRPr="00133177" w:rsidRDefault="002527AB" w:rsidP="002527AB">
            <w:pPr>
              <w:ind w:left="113" w:right="113"/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県教育会館</w:t>
            </w:r>
          </w:p>
        </w:tc>
        <w:tc>
          <w:tcPr>
            <w:tcW w:w="850" w:type="dxa"/>
            <w:vMerge/>
          </w:tcPr>
          <w:p w14:paraId="61E97424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54197FC3" w14:textId="77777777" w:rsidR="00C40B9B" w:rsidRPr="00133177" w:rsidRDefault="00C40B9B" w:rsidP="00C40B9B">
            <w:pPr>
              <w:rPr>
                <w:color w:val="000000" w:themeColor="text1"/>
              </w:rPr>
            </w:pPr>
          </w:p>
        </w:tc>
        <w:tc>
          <w:tcPr>
            <w:tcW w:w="4455" w:type="dxa"/>
            <w:gridSpan w:val="5"/>
            <w:vMerge/>
          </w:tcPr>
          <w:p w14:paraId="71475140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804F64A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51696067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2A4425B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</w:tr>
      <w:tr w:rsidR="00133177" w:rsidRPr="00133177" w14:paraId="17A7C335" w14:textId="77777777" w:rsidTr="002527AB">
        <w:trPr>
          <w:cantSplit/>
          <w:trHeight w:val="1306"/>
        </w:trPr>
        <w:tc>
          <w:tcPr>
            <w:tcW w:w="988" w:type="dxa"/>
          </w:tcPr>
          <w:p w14:paraId="4B913D11" w14:textId="77777777" w:rsidR="00C40B9B" w:rsidRPr="00133177" w:rsidRDefault="002527AB" w:rsidP="00C957B3">
            <w:pPr>
              <w:rPr>
                <w:color w:val="000000" w:themeColor="text1"/>
              </w:rPr>
            </w:pPr>
            <w:r w:rsidRPr="00133177">
              <w:rPr>
                <w:color w:val="000000" w:themeColor="text1"/>
              </w:rPr>
              <w:t>13</w:t>
            </w:r>
            <w:r w:rsidRPr="00133177">
              <w:rPr>
                <w:color w:val="000000" w:themeColor="text1"/>
              </w:rPr>
              <w:t>：</w:t>
            </w:r>
            <w:r w:rsidRPr="00133177">
              <w:rPr>
                <w:color w:val="000000" w:themeColor="text1"/>
              </w:rPr>
              <w:t>30</w:t>
            </w:r>
            <w:r w:rsidRPr="00133177">
              <w:rPr>
                <w:color w:val="000000" w:themeColor="text1"/>
              </w:rPr>
              <w:t>～</w:t>
            </w:r>
          </w:p>
        </w:tc>
        <w:tc>
          <w:tcPr>
            <w:tcW w:w="850" w:type="dxa"/>
            <w:vMerge/>
          </w:tcPr>
          <w:p w14:paraId="1DE08DD2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  <w:vMerge/>
          </w:tcPr>
          <w:p w14:paraId="4AAD7732" w14:textId="77777777" w:rsidR="00C40B9B" w:rsidRPr="00133177" w:rsidRDefault="00C40B9B" w:rsidP="00C40B9B">
            <w:pPr>
              <w:rPr>
                <w:color w:val="000000" w:themeColor="text1"/>
              </w:rPr>
            </w:pPr>
          </w:p>
        </w:tc>
        <w:tc>
          <w:tcPr>
            <w:tcW w:w="4455" w:type="dxa"/>
            <w:gridSpan w:val="5"/>
            <w:vMerge/>
          </w:tcPr>
          <w:p w14:paraId="7BC2A50F" w14:textId="77777777" w:rsidR="00C40B9B" w:rsidRPr="00133177" w:rsidRDefault="00C40B9B" w:rsidP="00C40B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5431FDD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B2A6563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480436F" w14:textId="77777777" w:rsidR="00C40B9B" w:rsidRPr="00133177" w:rsidRDefault="00C40B9B" w:rsidP="00C40B9B">
            <w:pPr>
              <w:ind w:left="113" w:right="113"/>
              <w:rPr>
                <w:color w:val="000000" w:themeColor="text1"/>
              </w:rPr>
            </w:pPr>
          </w:p>
        </w:tc>
      </w:tr>
    </w:tbl>
    <w:p w14:paraId="19F87F7B" w14:textId="77777777" w:rsidR="00B1008B" w:rsidRDefault="00B1008B"/>
    <w:p w14:paraId="6D3F4023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46B83" w14:textId="77777777" w:rsidR="00812D4C" w:rsidRDefault="00812D4C" w:rsidP="003500AB">
      <w:r>
        <w:separator/>
      </w:r>
    </w:p>
  </w:endnote>
  <w:endnote w:type="continuationSeparator" w:id="0">
    <w:p w14:paraId="5203610E" w14:textId="77777777" w:rsidR="00812D4C" w:rsidRDefault="00812D4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8378" w14:textId="77777777" w:rsidR="00812D4C" w:rsidRDefault="00812D4C" w:rsidP="003500AB">
      <w:r>
        <w:separator/>
      </w:r>
    </w:p>
  </w:footnote>
  <w:footnote w:type="continuationSeparator" w:id="0">
    <w:p w14:paraId="41EC118D" w14:textId="77777777" w:rsidR="00812D4C" w:rsidRDefault="00812D4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24784"/>
    <w:rsid w:val="0003105E"/>
    <w:rsid w:val="000C0B1C"/>
    <w:rsid w:val="000C6BA2"/>
    <w:rsid w:val="000D6657"/>
    <w:rsid w:val="000D6954"/>
    <w:rsid w:val="000F5E2C"/>
    <w:rsid w:val="00133177"/>
    <w:rsid w:val="0018194D"/>
    <w:rsid w:val="001F3120"/>
    <w:rsid w:val="002527AB"/>
    <w:rsid w:val="0027020D"/>
    <w:rsid w:val="002E3F6C"/>
    <w:rsid w:val="00306B63"/>
    <w:rsid w:val="003500AB"/>
    <w:rsid w:val="004F7D23"/>
    <w:rsid w:val="00504B60"/>
    <w:rsid w:val="005D6701"/>
    <w:rsid w:val="006052D2"/>
    <w:rsid w:val="006F1DB3"/>
    <w:rsid w:val="00812D4C"/>
    <w:rsid w:val="008A1A87"/>
    <w:rsid w:val="009946AC"/>
    <w:rsid w:val="009B63CA"/>
    <w:rsid w:val="00A3324F"/>
    <w:rsid w:val="00A37297"/>
    <w:rsid w:val="00A579A6"/>
    <w:rsid w:val="00A82BCF"/>
    <w:rsid w:val="00AE3F51"/>
    <w:rsid w:val="00AF0F1C"/>
    <w:rsid w:val="00B1008B"/>
    <w:rsid w:val="00B63B4D"/>
    <w:rsid w:val="00BA30BE"/>
    <w:rsid w:val="00BC6D0E"/>
    <w:rsid w:val="00BE38E5"/>
    <w:rsid w:val="00C40B9B"/>
    <w:rsid w:val="00C957B3"/>
    <w:rsid w:val="00CA36AA"/>
    <w:rsid w:val="00D14BCE"/>
    <w:rsid w:val="00D7403F"/>
    <w:rsid w:val="00D95D13"/>
    <w:rsid w:val="00E76B9E"/>
    <w:rsid w:val="00E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E4D1A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D27C2-5113-4E26-993E-83883E16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2021-10-29T04:29:00Z</cp:lastPrinted>
  <dcterms:created xsi:type="dcterms:W3CDTF">2021-12-17T02:57:00Z</dcterms:created>
  <dcterms:modified xsi:type="dcterms:W3CDTF">2025-11-19T06:11:00Z</dcterms:modified>
</cp:coreProperties>
</file>